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5D9E6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11A23C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C133C6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D1CF48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017BE4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7D8544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64A48F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F1552F" w14:textId="78B3E1C2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E8D513" w14:textId="2A430EA6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95BA7D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BB1AED3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7432F5" w14:textId="77777777" w:rsidR="006D6DE7" w:rsidRDefault="006D6DE7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E8BECF" w14:textId="0A8C9671" w:rsidR="000154A8" w:rsidRDefault="008F135D" w:rsidP="006D6DE7">
      <w:pPr>
        <w:spacing w:after="0" w:line="360" w:lineRule="auto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2A40F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Verterbrates</w:t>
      </w:r>
      <w:proofErr w:type="spellEnd"/>
      <w:r w:rsidRPr="002A40F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online Worksheet</w:t>
      </w:r>
    </w:p>
    <w:p w14:paraId="34808F3B" w14:textId="6CDF5C6D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Student’s name </w:t>
      </w:r>
    </w:p>
    <w:p w14:paraId="4FE9A481" w14:textId="26CF98E4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Institution </w:t>
      </w:r>
    </w:p>
    <w:p w14:paraId="052927D7" w14:textId="5AD3CCE6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Date </w:t>
      </w:r>
    </w:p>
    <w:p w14:paraId="0A6882FA" w14:textId="6675681E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2822B0" w14:textId="3BC780F8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AB8B6C" w14:textId="2310AC91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B8F3BE" w14:textId="3F6B9B49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312281" w14:textId="5E056050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4CD8C6" w14:textId="1224D323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9C4A9D4" w14:textId="3020327D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3DC085" w14:textId="020FA9BA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EEFE44" w14:textId="449D4B4D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5E9639" w14:textId="04B5ECF7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50748E" w14:textId="73944798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8B9486" w14:textId="77CD875B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99EB25" w14:textId="45CBAAA0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5D95AA" w14:textId="77777777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D1BC2C" w14:textId="362CB0C9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86EFD3" w14:textId="32AB6591" w:rsidR="006D6DE7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644583" w14:textId="77777777" w:rsidR="006D6DE7" w:rsidRPr="002A40FA" w:rsidRDefault="006D6DE7" w:rsidP="006D6DE7">
      <w:pPr>
        <w:spacing w:after="0" w:line="36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3DA9BC" w14:textId="77777777" w:rsidR="003B7887" w:rsidRPr="002A40FA" w:rsidRDefault="00662485" w:rsidP="006D6D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lastRenderedPageBreak/>
        <w:t>Tetrapod Evolution</w:t>
      </w:r>
    </w:p>
    <w:p w14:paraId="31A55AF4" w14:textId="77777777" w:rsidR="00662485" w:rsidRPr="002A40FA" w:rsidRDefault="00662485" w:rsidP="006D6D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Great Transformations Interactive: Exploring Transitional Fossils</w:t>
      </w:r>
    </w:p>
    <w:p w14:paraId="55D5D528" w14:textId="77777777" w:rsidR="00635C2C" w:rsidRPr="002A40FA" w:rsidRDefault="006C45F3" w:rsidP="006D6D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is the reasoning behind the expectation that transitional fossils must exist</w:t>
      </w:r>
      <w:r w:rsidR="00662485" w:rsidRPr="002A40FA">
        <w:rPr>
          <w:rFonts w:ascii="Times New Roman" w:hAnsi="Times New Roman" w:cs="Times New Roman"/>
          <w:sz w:val="24"/>
          <w:szCs w:val="24"/>
        </w:rPr>
        <w:t>?</w:t>
      </w:r>
    </w:p>
    <w:p w14:paraId="08115C9A" w14:textId="16E5A405" w:rsidR="006C45F3" w:rsidRPr="002A40FA" w:rsidRDefault="009F5199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In </w:t>
      </w:r>
      <w:r w:rsidR="00047FF9" w:rsidRPr="002A40FA">
        <w:rPr>
          <w:rFonts w:ascii="Times New Roman" w:hAnsi="Times New Roman" w:cs="Times New Roman"/>
          <w:sz w:val="24"/>
          <w:szCs w:val="24"/>
        </w:rPr>
        <w:t>an</w:t>
      </w:r>
      <w:r w:rsidRPr="002A40FA">
        <w:rPr>
          <w:rFonts w:ascii="Times New Roman" w:hAnsi="Times New Roman" w:cs="Times New Roman"/>
          <w:sz w:val="24"/>
          <w:szCs w:val="24"/>
        </w:rPr>
        <w:t xml:space="preserve"> article by (Charles Darwin ,1859) the reason for existence of fossil shows that there was existence of organisms and animals that lived in many </w:t>
      </w:r>
      <w:r w:rsidR="00635C2C" w:rsidRPr="002A40FA">
        <w:rPr>
          <w:rFonts w:ascii="Times New Roman" w:hAnsi="Times New Roman" w:cs="Times New Roman"/>
          <w:sz w:val="24"/>
          <w:szCs w:val="24"/>
        </w:rPr>
        <w:t>years.</w:t>
      </w:r>
    </w:p>
    <w:p w14:paraId="038229FA" w14:textId="075F504D" w:rsidR="00662485" w:rsidRPr="002A40FA" w:rsidRDefault="004E3786" w:rsidP="006D6D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Based on limb structure, explain why we think that </w:t>
      </w:r>
      <w:r w:rsidRPr="002A40FA">
        <w:rPr>
          <w:rFonts w:ascii="Times New Roman" w:hAnsi="Times New Roman" w:cs="Times New Roman"/>
          <w:i/>
          <w:sz w:val="24"/>
          <w:szCs w:val="24"/>
        </w:rPr>
        <w:t xml:space="preserve">Coelacanth </w:t>
      </w:r>
      <w:r w:rsidRPr="002A40FA">
        <w:rPr>
          <w:rFonts w:ascii="Times New Roman" w:hAnsi="Times New Roman" w:cs="Times New Roman"/>
          <w:sz w:val="24"/>
          <w:szCs w:val="24"/>
        </w:rPr>
        <w:t>is the ancestor of tetrapods.</w:t>
      </w:r>
      <w:r w:rsidR="009F5199" w:rsidRPr="002A40FA">
        <w:rPr>
          <w:rFonts w:ascii="Times New Roman" w:hAnsi="Times New Roman" w:cs="Times New Roman"/>
          <w:sz w:val="24"/>
          <w:szCs w:val="24"/>
        </w:rPr>
        <w:t xml:space="preserve"> Tetrapods evolved from a finned organism that lived in the water according to </w:t>
      </w:r>
      <w:r w:rsidR="009F3955" w:rsidRPr="002A40FA">
        <w:rPr>
          <w:rFonts w:ascii="Times New Roman" w:hAnsi="Times New Roman" w:cs="Times New Roman"/>
          <w:sz w:val="24"/>
          <w:szCs w:val="24"/>
        </w:rPr>
        <w:t>Charles Darwin theory.</w:t>
      </w:r>
    </w:p>
    <w:p w14:paraId="6731D1FD" w14:textId="77777777" w:rsidR="00635C2C" w:rsidRPr="002A40FA" w:rsidRDefault="001A266A" w:rsidP="006D6D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is the importance of the rib cage for life on land, compared to life in water?  What features are different?</w:t>
      </w:r>
      <w:r w:rsidR="009F3955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0D288" w14:textId="00A20EF1" w:rsidR="001A266A" w:rsidRPr="002A40FA" w:rsidRDefault="009F3955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They are used for protection of the ribs to cover the ribs</w:t>
      </w:r>
      <w:r w:rsidR="009D3E25" w:rsidRPr="002A40FA">
        <w:rPr>
          <w:rFonts w:ascii="Times New Roman" w:hAnsi="Times New Roman" w:cs="Times New Roman"/>
          <w:sz w:val="24"/>
          <w:szCs w:val="24"/>
        </w:rPr>
        <w:t>.</w:t>
      </w:r>
    </w:p>
    <w:p w14:paraId="3390FF7D" w14:textId="47267D62" w:rsidR="00662485" w:rsidRPr="002A40FA" w:rsidRDefault="001A266A" w:rsidP="006D6DE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How did the number of digits change during tetrapod evolution?</w:t>
      </w:r>
    </w:p>
    <w:p w14:paraId="5CA62391" w14:textId="02B61312" w:rsidR="00662485" w:rsidRPr="002A40FA" w:rsidRDefault="0079302F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The digit </w:t>
      </w:r>
      <w:r w:rsidR="00635C2C" w:rsidRPr="002A40FA">
        <w:rPr>
          <w:rFonts w:ascii="Times New Roman" w:hAnsi="Times New Roman" w:cs="Times New Roman"/>
          <w:sz w:val="24"/>
          <w:szCs w:val="24"/>
        </w:rPr>
        <w:t>reduction is</w:t>
      </w:r>
      <w:r w:rsidRPr="002A40FA">
        <w:rPr>
          <w:rFonts w:ascii="Times New Roman" w:hAnsi="Times New Roman" w:cs="Times New Roman"/>
          <w:sz w:val="24"/>
          <w:szCs w:val="24"/>
        </w:rPr>
        <w:t xml:space="preserve"> a </w:t>
      </w:r>
      <w:r w:rsidR="00635C2C" w:rsidRPr="002A40FA">
        <w:rPr>
          <w:rFonts w:ascii="Times New Roman" w:hAnsi="Times New Roman" w:cs="Times New Roman"/>
          <w:sz w:val="24"/>
          <w:szCs w:val="24"/>
        </w:rPr>
        <w:t>‘repeated</w:t>
      </w:r>
      <w:r w:rsidRPr="002A40FA">
        <w:rPr>
          <w:rFonts w:ascii="Times New Roman" w:hAnsi="Times New Roman" w:cs="Times New Roman"/>
          <w:sz w:val="24"/>
          <w:szCs w:val="24"/>
        </w:rPr>
        <w:t xml:space="preserve"> theme in </w:t>
      </w:r>
      <w:r w:rsidR="00635C2C" w:rsidRPr="002A40FA">
        <w:rPr>
          <w:rFonts w:ascii="Times New Roman" w:hAnsi="Times New Roman" w:cs="Times New Roman"/>
          <w:sz w:val="24"/>
          <w:szCs w:val="24"/>
        </w:rPr>
        <w:t>tetrapod evolution</w:t>
      </w:r>
      <w:r w:rsidRPr="002A40FA">
        <w:rPr>
          <w:rFonts w:ascii="Times New Roman" w:hAnsi="Times New Roman" w:cs="Times New Roman"/>
          <w:sz w:val="24"/>
          <w:szCs w:val="24"/>
        </w:rPr>
        <w:t xml:space="preserve"> ‘,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Pr="002A40FA">
        <w:rPr>
          <w:rFonts w:ascii="Times New Roman" w:hAnsi="Times New Roman" w:cs="Times New Roman"/>
          <w:sz w:val="24"/>
          <w:szCs w:val="24"/>
        </w:rPr>
        <w:t>as noted by (Darwin ,1859)</w:t>
      </w:r>
    </w:p>
    <w:p w14:paraId="6CAF649D" w14:textId="77777777" w:rsidR="00662485" w:rsidRPr="002A40FA" w:rsidRDefault="00662485" w:rsidP="006D6D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Tiktaalik</w:t>
      </w:r>
    </w:p>
    <w:p w14:paraId="6FF9A454" w14:textId="77777777" w:rsidR="00635C2C" w:rsidRPr="002A40FA" w:rsidRDefault="00662485" w:rsidP="006D6D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What three things do researchers need to address in order to find </w:t>
      </w:r>
      <w:r w:rsidR="001A266A" w:rsidRPr="002A40FA">
        <w:rPr>
          <w:rFonts w:ascii="Times New Roman" w:hAnsi="Times New Roman" w:cs="Times New Roman"/>
          <w:sz w:val="24"/>
          <w:szCs w:val="24"/>
        </w:rPr>
        <w:t xml:space="preserve">transitional </w:t>
      </w:r>
      <w:r w:rsidRPr="002A40FA">
        <w:rPr>
          <w:rFonts w:ascii="Times New Roman" w:hAnsi="Times New Roman" w:cs="Times New Roman"/>
          <w:sz w:val="24"/>
          <w:szCs w:val="24"/>
        </w:rPr>
        <w:t>fossils</w:t>
      </w:r>
      <w:r w:rsidR="001A266A" w:rsidRPr="002A40FA">
        <w:rPr>
          <w:rFonts w:ascii="Times New Roman" w:hAnsi="Times New Roman" w:cs="Times New Roman"/>
          <w:sz w:val="24"/>
          <w:szCs w:val="24"/>
        </w:rPr>
        <w:t xml:space="preserve"> that demonstrate how a particular animal evolved</w:t>
      </w:r>
      <w:r w:rsidRPr="002A40FA">
        <w:rPr>
          <w:rFonts w:ascii="Times New Roman" w:hAnsi="Times New Roman" w:cs="Times New Roman"/>
          <w:sz w:val="24"/>
          <w:szCs w:val="24"/>
        </w:rPr>
        <w:t>?</w:t>
      </w:r>
      <w:r w:rsidR="00AA5351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3CD4E" w14:textId="5C7D5F4C" w:rsidR="00662485" w:rsidRPr="002A40FA" w:rsidRDefault="00635C2C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T</w:t>
      </w:r>
      <w:r w:rsidR="00AA5351" w:rsidRPr="002A40FA">
        <w:rPr>
          <w:rFonts w:ascii="Times New Roman" w:hAnsi="Times New Roman" w:cs="Times New Roman"/>
          <w:sz w:val="24"/>
          <w:szCs w:val="24"/>
        </w:rPr>
        <w:t>o analyze and evaluate the sufficiency and insufficiency of common ancestry to explain the sudden appearance of fossils records</w:t>
      </w:r>
      <w:r w:rsidR="009D3E25" w:rsidRPr="002A40FA">
        <w:rPr>
          <w:rFonts w:ascii="Times New Roman" w:hAnsi="Times New Roman" w:cs="Times New Roman"/>
          <w:sz w:val="24"/>
          <w:szCs w:val="24"/>
        </w:rPr>
        <w:t>.</w:t>
      </w:r>
    </w:p>
    <w:p w14:paraId="26DA332D" w14:textId="77777777" w:rsidR="00635C2C" w:rsidRPr="002A40FA" w:rsidRDefault="00662485" w:rsidP="006D6D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Why did Shubin collect tropical fossils in Pennsylvania?</w:t>
      </w:r>
      <w:r w:rsidR="00AA5351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7DCF6" w14:textId="2C7BDD01" w:rsidR="00662485" w:rsidRPr="002A40FA" w:rsidRDefault="00AA5351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According to Shubin there was much tropical climate in </w:t>
      </w:r>
      <w:r w:rsidR="00635C2C" w:rsidRPr="002A40FA">
        <w:rPr>
          <w:rFonts w:ascii="Times New Roman" w:hAnsi="Times New Roman" w:cs="Times New Roman"/>
          <w:sz w:val="24"/>
          <w:szCs w:val="24"/>
        </w:rPr>
        <w:t>Pennsylvania.</w:t>
      </w:r>
    </w:p>
    <w:p w14:paraId="3D11AC38" w14:textId="77777777" w:rsidR="00635C2C" w:rsidRPr="002A40FA" w:rsidRDefault="00662485" w:rsidP="006D6D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anatomical features did Tiktaalik possess that were both fish-like and tetrapod</w:t>
      </w:r>
      <w:r w:rsidR="000154A8" w:rsidRPr="002A40FA">
        <w:rPr>
          <w:rFonts w:ascii="Times New Roman" w:hAnsi="Times New Roman" w:cs="Times New Roman"/>
          <w:sz w:val="24"/>
          <w:szCs w:val="24"/>
        </w:rPr>
        <w:t>-like</w:t>
      </w:r>
      <w:r w:rsidRPr="002A40FA">
        <w:rPr>
          <w:rFonts w:ascii="Times New Roman" w:hAnsi="Times New Roman" w:cs="Times New Roman"/>
          <w:sz w:val="24"/>
          <w:szCs w:val="24"/>
        </w:rPr>
        <w:t>?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AC11" w14:textId="650F7482" w:rsidR="00662485" w:rsidRPr="002A40FA" w:rsidRDefault="003D0FC4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In many news </w:t>
      </w:r>
      <w:r w:rsidR="00635C2C" w:rsidRPr="002A40FA">
        <w:rPr>
          <w:rFonts w:ascii="Times New Roman" w:hAnsi="Times New Roman" w:cs="Times New Roman"/>
          <w:sz w:val="24"/>
          <w:szCs w:val="24"/>
        </w:rPr>
        <w:t>articles, Tiktaalik</w:t>
      </w:r>
      <w:r w:rsidRPr="002A40FA">
        <w:rPr>
          <w:rFonts w:ascii="Times New Roman" w:hAnsi="Times New Roman" w:cs="Times New Roman"/>
          <w:sz w:val="24"/>
          <w:szCs w:val="24"/>
        </w:rPr>
        <w:t xml:space="preserve"> was billed and had </w:t>
      </w:r>
      <w:r w:rsidR="00635C2C" w:rsidRPr="002A40FA">
        <w:rPr>
          <w:rFonts w:ascii="Times New Roman" w:hAnsi="Times New Roman" w:cs="Times New Roman"/>
          <w:sz w:val="24"/>
          <w:szCs w:val="24"/>
        </w:rPr>
        <w:t>gills.</w:t>
      </w:r>
    </w:p>
    <w:p w14:paraId="14B440D2" w14:textId="77777777" w:rsidR="00635C2C" w:rsidRPr="002A40FA" w:rsidRDefault="00662485" w:rsidP="006D6D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Why is Tiktaalik important?</w:t>
      </w:r>
      <w:r w:rsidR="003D0FC4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8F340" w14:textId="12A4F99C" w:rsidR="00662485" w:rsidRPr="002A40FA" w:rsidRDefault="003D0FC4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Zerina Johanson (2014)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argues that Tiktaalik</w:t>
      </w:r>
      <w:r w:rsidRPr="002A40FA">
        <w:rPr>
          <w:rFonts w:ascii="Times New Roman" w:hAnsi="Times New Roman" w:cs="Times New Roman"/>
          <w:sz w:val="24"/>
          <w:szCs w:val="24"/>
        </w:rPr>
        <w:t xml:space="preserve"> was one of the important fish </w:t>
      </w:r>
      <w:r w:rsidR="00635C2C" w:rsidRPr="002A40FA">
        <w:rPr>
          <w:rFonts w:ascii="Times New Roman" w:hAnsi="Times New Roman" w:cs="Times New Roman"/>
          <w:sz w:val="24"/>
          <w:szCs w:val="24"/>
        </w:rPr>
        <w:t>fossils</w:t>
      </w:r>
      <w:r w:rsidRPr="002A40FA">
        <w:rPr>
          <w:rFonts w:ascii="Times New Roman" w:hAnsi="Times New Roman" w:cs="Times New Roman"/>
          <w:sz w:val="24"/>
          <w:szCs w:val="24"/>
        </w:rPr>
        <w:t xml:space="preserve"> in the evolutionary </w:t>
      </w:r>
      <w:r w:rsidR="00635C2C" w:rsidRPr="002A40FA">
        <w:rPr>
          <w:rFonts w:ascii="Times New Roman" w:hAnsi="Times New Roman" w:cs="Times New Roman"/>
          <w:sz w:val="24"/>
          <w:szCs w:val="24"/>
        </w:rPr>
        <w:t>transition from</w:t>
      </w:r>
      <w:r w:rsidR="001B63F1" w:rsidRPr="002A40FA">
        <w:rPr>
          <w:rFonts w:ascii="Times New Roman" w:hAnsi="Times New Roman" w:cs="Times New Roman"/>
          <w:sz w:val="24"/>
          <w:szCs w:val="24"/>
        </w:rPr>
        <w:t xml:space="preserve"> fish living in water to </w:t>
      </w:r>
      <w:r w:rsidR="00635C2C" w:rsidRPr="002A40FA">
        <w:rPr>
          <w:rFonts w:ascii="Times New Roman" w:hAnsi="Times New Roman" w:cs="Times New Roman"/>
          <w:sz w:val="24"/>
          <w:szCs w:val="24"/>
        </w:rPr>
        <w:t>tetrapod’s</w:t>
      </w:r>
      <w:r w:rsidR="001B63F1" w:rsidRPr="002A40FA">
        <w:rPr>
          <w:rFonts w:ascii="Times New Roman" w:hAnsi="Times New Roman" w:cs="Times New Roman"/>
          <w:sz w:val="24"/>
          <w:szCs w:val="24"/>
        </w:rPr>
        <w:t xml:space="preserve"> living in land.</w:t>
      </w:r>
    </w:p>
    <w:p w14:paraId="0AFD8BE6" w14:textId="77777777" w:rsidR="00635C2C" w:rsidRPr="002A40FA" w:rsidRDefault="00EC77D4" w:rsidP="006D6DE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bCs/>
          <w:sz w:val="24"/>
          <w:szCs w:val="24"/>
        </w:rPr>
        <w:t>Why do many of the transitional fossils between fish and tetrapods have flat heads?</w:t>
      </w:r>
    </w:p>
    <w:p w14:paraId="22A77E0C" w14:textId="6DF4F531" w:rsidR="00EC77D4" w:rsidRPr="002A40FA" w:rsidRDefault="001B63F1" w:rsidP="006D6DE7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635C2C" w:rsidRPr="002A40FA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2A40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5C2C" w:rsidRPr="002A40FA">
        <w:rPr>
          <w:rFonts w:ascii="Times New Roman" w:eastAsia="Times New Roman" w:hAnsi="Times New Roman" w:cs="Times New Roman"/>
          <w:bCs/>
          <w:sz w:val="24"/>
          <w:szCs w:val="24"/>
        </w:rPr>
        <w:t>2004, Shubin</w:t>
      </w:r>
      <w:r w:rsidRPr="002A40F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colleagues found out the fossil of a new species that shed light on key </w:t>
      </w:r>
      <w:r w:rsidR="00635C2C" w:rsidRPr="002A40FA">
        <w:rPr>
          <w:rFonts w:ascii="Times New Roman" w:eastAsia="Times New Roman" w:hAnsi="Times New Roman" w:cs="Times New Roman"/>
          <w:bCs/>
          <w:sz w:val="24"/>
          <w:szCs w:val="24"/>
        </w:rPr>
        <w:t>transition in</w:t>
      </w:r>
      <w:r w:rsidRPr="002A40FA">
        <w:rPr>
          <w:rFonts w:ascii="Times New Roman" w:eastAsia="Times New Roman" w:hAnsi="Times New Roman" w:cs="Times New Roman"/>
          <w:bCs/>
          <w:sz w:val="24"/>
          <w:szCs w:val="24"/>
        </w:rPr>
        <w:t xml:space="preserve"> evolution of tetrapods</w:t>
      </w:r>
      <w:r w:rsidR="00635C2C" w:rsidRPr="002A40FA">
        <w:rPr>
          <w:rFonts w:ascii="Times New Roman" w:eastAsia="Times New Roman" w:hAnsi="Times New Roman" w:cs="Times New Roman"/>
          <w:bCs/>
          <w:sz w:val="24"/>
          <w:szCs w:val="24"/>
        </w:rPr>
        <w:t>. T</w:t>
      </w:r>
      <w:r w:rsidRPr="002A40FA">
        <w:rPr>
          <w:rFonts w:ascii="Times New Roman" w:eastAsia="Times New Roman" w:hAnsi="Times New Roman" w:cs="Times New Roman"/>
          <w:bCs/>
          <w:sz w:val="24"/>
          <w:szCs w:val="24"/>
        </w:rPr>
        <w:t>he fin to limb transition so finding a flat headed fish was a good indicator that this fossil was part of the gradual evolutionary from fish to tetrapods.</w:t>
      </w:r>
    </w:p>
    <w:p w14:paraId="4488A761" w14:textId="77777777" w:rsidR="00662485" w:rsidRPr="002A40FA" w:rsidRDefault="00662485" w:rsidP="006D6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8A18DE" w14:textId="77777777" w:rsidR="00662485" w:rsidRPr="002A40FA" w:rsidRDefault="00662485" w:rsidP="006D6D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Ancient Fish</w:t>
      </w:r>
    </w:p>
    <w:p w14:paraId="60A7B988" w14:textId="77777777" w:rsidR="00635C2C" w:rsidRPr="002A40FA" w:rsidRDefault="00114827" w:rsidP="006D6DE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Why is the coelacanth </w:t>
      </w:r>
      <w:proofErr w:type="gramStart"/>
      <w:r w:rsidRPr="002A40FA">
        <w:rPr>
          <w:rFonts w:ascii="Times New Roman" w:hAnsi="Times New Roman" w:cs="Times New Roman"/>
          <w:sz w:val="24"/>
          <w:szCs w:val="24"/>
        </w:rPr>
        <w:t>called</w:t>
      </w:r>
      <w:proofErr w:type="gramEnd"/>
      <w:r w:rsidRPr="002A40FA">
        <w:rPr>
          <w:rFonts w:ascii="Times New Roman" w:hAnsi="Times New Roman" w:cs="Times New Roman"/>
          <w:sz w:val="24"/>
          <w:szCs w:val="24"/>
        </w:rPr>
        <w:t xml:space="preserve"> a "living fossil"?</w:t>
      </w:r>
      <w:r w:rsidR="009F549B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73DF0" w14:textId="6438587E" w:rsidR="00114827" w:rsidRPr="002A40FA" w:rsidRDefault="009F549B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lastRenderedPageBreak/>
        <w:t xml:space="preserve">The coelacanth was long considered a ‘’ living fossil ‘’ because scientists thought it was the sole remaining </w:t>
      </w:r>
      <w:r w:rsidR="00635C2C" w:rsidRPr="002A40FA">
        <w:rPr>
          <w:rFonts w:ascii="Times New Roman" w:hAnsi="Times New Roman" w:cs="Times New Roman"/>
          <w:sz w:val="24"/>
          <w:szCs w:val="24"/>
        </w:rPr>
        <w:t>member of</w:t>
      </w:r>
      <w:r w:rsidRPr="002A40FA">
        <w:rPr>
          <w:rFonts w:ascii="Times New Roman" w:hAnsi="Times New Roman" w:cs="Times New Roman"/>
          <w:sz w:val="24"/>
          <w:szCs w:val="24"/>
        </w:rPr>
        <w:t xml:space="preserve"> a </w:t>
      </w:r>
      <w:r w:rsidR="00635C2C" w:rsidRPr="002A40FA">
        <w:rPr>
          <w:rFonts w:ascii="Times New Roman" w:hAnsi="Times New Roman" w:cs="Times New Roman"/>
          <w:sz w:val="24"/>
          <w:szCs w:val="24"/>
        </w:rPr>
        <w:t>taxon</w:t>
      </w:r>
      <w:r w:rsidRPr="002A40FA">
        <w:rPr>
          <w:rFonts w:ascii="Times New Roman" w:hAnsi="Times New Roman" w:cs="Times New Roman"/>
          <w:sz w:val="24"/>
          <w:szCs w:val="24"/>
        </w:rPr>
        <w:t xml:space="preserve"> known only from fossils,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Pr="002A40FA">
        <w:rPr>
          <w:rFonts w:ascii="Times New Roman" w:hAnsi="Times New Roman" w:cs="Times New Roman"/>
          <w:sz w:val="24"/>
          <w:szCs w:val="24"/>
        </w:rPr>
        <w:t xml:space="preserve">with no close relations alive and that it evolved into roughly its current form </w:t>
      </w:r>
      <w:r w:rsidR="00635C2C" w:rsidRPr="002A40FA">
        <w:rPr>
          <w:rFonts w:ascii="Times New Roman" w:hAnsi="Times New Roman" w:cs="Times New Roman"/>
          <w:sz w:val="24"/>
          <w:szCs w:val="24"/>
        </w:rPr>
        <w:t>approximately 400</w:t>
      </w:r>
      <w:r w:rsidRPr="002A40FA">
        <w:rPr>
          <w:rFonts w:ascii="Times New Roman" w:hAnsi="Times New Roman" w:cs="Times New Roman"/>
          <w:sz w:val="24"/>
          <w:szCs w:val="24"/>
        </w:rPr>
        <w:t xml:space="preserve"> million years ago.</w:t>
      </w:r>
    </w:p>
    <w:p w14:paraId="1651B15E" w14:textId="77777777" w:rsidR="00363CA2" w:rsidRPr="002A40FA" w:rsidRDefault="00662485" w:rsidP="006D6DE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Approximately when </w:t>
      </w:r>
      <w:r w:rsidR="00114827" w:rsidRPr="002A40FA">
        <w:rPr>
          <w:rFonts w:ascii="Times New Roman" w:hAnsi="Times New Roman" w:cs="Times New Roman"/>
          <w:sz w:val="24"/>
          <w:szCs w:val="24"/>
        </w:rPr>
        <w:t>was</w:t>
      </w:r>
      <w:r w:rsidRPr="002A40FA">
        <w:rPr>
          <w:rFonts w:ascii="Times New Roman" w:hAnsi="Times New Roman" w:cs="Times New Roman"/>
          <w:sz w:val="24"/>
          <w:szCs w:val="24"/>
        </w:rPr>
        <w:t xml:space="preserve"> the coelacanth </w:t>
      </w:r>
      <w:r w:rsidR="00114827" w:rsidRPr="002A40FA">
        <w:rPr>
          <w:rFonts w:ascii="Times New Roman" w:hAnsi="Times New Roman" w:cs="Times New Roman"/>
          <w:sz w:val="24"/>
          <w:szCs w:val="24"/>
        </w:rPr>
        <w:t xml:space="preserve">thought to have </w:t>
      </w:r>
      <w:r w:rsidRPr="002A40FA">
        <w:rPr>
          <w:rFonts w:ascii="Times New Roman" w:hAnsi="Times New Roman" w:cs="Times New Roman"/>
          <w:sz w:val="24"/>
          <w:szCs w:val="24"/>
        </w:rPr>
        <w:t>go</w:t>
      </w:r>
      <w:r w:rsidR="00114827" w:rsidRPr="002A40FA">
        <w:rPr>
          <w:rFonts w:ascii="Times New Roman" w:hAnsi="Times New Roman" w:cs="Times New Roman"/>
          <w:sz w:val="24"/>
          <w:szCs w:val="24"/>
        </w:rPr>
        <w:t>ne “extinct</w:t>
      </w:r>
      <w:r w:rsidRPr="002A40FA">
        <w:rPr>
          <w:rFonts w:ascii="Times New Roman" w:hAnsi="Times New Roman" w:cs="Times New Roman"/>
          <w:sz w:val="24"/>
          <w:szCs w:val="24"/>
        </w:rPr>
        <w:t>”</w:t>
      </w:r>
      <w:r w:rsidR="00114827" w:rsidRPr="002A40FA">
        <w:rPr>
          <w:rFonts w:ascii="Times New Roman" w:hAnsi="Times New Roman" w:cs="Times New Roman"/>
          <w:sz w:val="24"/>
          <w:szCs w:val="24"/>
        </w:rPr>
        <w:t>?  When was it rediscovered, and by whom?</w:t>
      </w:r>
      <w:r w:rsidR="009F549B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8D450" w14:textId="2D65D8E2" w:rsidR="00662485" w:rsidRPr="002A40FA" w:rsidRDefault="009F549B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It was discovered by </w:t>
      </w:r>
      <w:proofErr w:type="spellStart"/>
      <w:r w:rsidRPr="002A40FA">
        <w:rPr>
          <w:rFonts w:ascii="Times New Roman" w:hAnsi="Times New Roman" w:cs="Times New Roman"/>
          <w:sz w:val="24"/>
          <w:szCs w:val="24"/>
        </w:rPr>
        <w:t>Latimera</w:t>
      </w:r>
      <w:proofErr w:type="spellEnd"/>
      <w:r w:rsidRPr="002A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0FA">
        <w:rPr>
          <w:rFonts w:ascii="Times New Roman" w:hAnsi="Times New Roman" w:cs="Times New Roman"/>
          <w:sz w:val="24"/>
          <w:szCs w:val="24"/>
        </w:rPr>
        <w:t>Ch</w:t>
      </w:r>
      <w:r w:rsidR="00BF079A" w:rsidRPr="002A40FA">
        <w:rPr>
          <w:rFonts w:ascii="Times New Roman" w:hAnsi="Times New Roman" w:cs="Times New Roman"/>
          <w:sz w:val="24"/>
          <w:szCs w:val="24"/>
        </w:rPr>
        <w:t>alumnae</w:t>
      </w:r>
      <w:proofErr w:type="spellEnd"/>
      <w:r w:rsidR="00363CA2" w:rsidRPr="002A40FA">
        <w:rPr>
          <w:rFonts w:ascii="Times New Roman" w:hAnsi="Times New Roman" w:cs="Times New Roman"/>
          <w:sz w:val="24"/>
          <w:szCs w:val="24"/>
        </w:rPr>
        <w:t xml:space="preserve"> in </w:t>
      </w:r>
      <w:r w:rsidR="00047FF9" w:rsidRPr="002A40FA">
        <w:rPr>
          <w:rFonts w:ascii="Times New Roman" w:hAnsi="Times New Roman" w:cs="Times New Roman"/>
          <w:sz w:val="24"/>
          <w:szCs w:val="24"/>
        </w:rPr>
        <w:t>1938</w:t>
      </w:r>
      <w:r w:rsidR="00363CA2" w:rsidRPr="002A40FA">
        <w:rPr>
          <w:rFonts w:ascii="Times New Roman" w:hAnsi="Times New Roman" w:cs="Times New Roman"/>
          <w:sz w:val="24"/>
          <w:szCs w:val="24"/>
        </w:rPr>
        <w:t>.</w:t>
      </w:r>
    </w:p>
    <w:p w14:paraId="5B8A5053" w14:textId="77777777" w:rsidR="00635C2C" w:rsidRPr="002A40FA" w:rsidRDefault="00114827" w:rsidP="006D6DE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features make</w:t>
      </w:r>
      <w:r w:rsidR="00662485" w:rsidRPr="002A40FA">
        <w:rPr>
          <w:rFonts w:ascii="Times New Roman" w:hAnsi="Times New Roman" w:cs="Times New Roman"/>
          <w:sz w:val="24"/>
          <w:szCs w:val="24"/>
        </w:rPr>
        <w:t xml:space="preserve"> the coelacanth </w:t>
      </w:r>
      <w:r w:rsidRPr="002A40FA">
        <w:rPr>
          <w:rFonts w:ascii="Times New Roman" w:hAnsi="Times New Roman" w:cs="Times New Roman"/>
          <w:sz w:val="24"/>
          <w:szCs w:val="24"/>
        </w:rPr>
        <w:t>important in the evolution of</w:t>
      </w:r>
      <w:r w:rsidR="00662485" w:rsidRPr="002A40FA">
        <w:rPr>
          <w:rFonts w:ascii="Times New Roman" w:hAnsi="Times New Roman" w:cs="Times New Roman"/>
          <w:sz w:val="24"/>
          <w:szCs w:val="24"/>
        </w:rPr>
        <w:t xml:space="preserve"> land vertebrates?</w:t>
      </w:r>
      <w:r w:rsidR="00BF079A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5EED4" w14:textId="2A963DED" w:rsidR="00662485" w:rsidRPr="002A40FA" w:rsidRDefault="00BF079A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It was thought to have gone extinct for 65 million </w:t>
      </w:r>
      <w:r w:rsidR="00047FF9" w:rsidRPr="002A40FA">
        <w:rPr>
          <w:rFonts w:ascii="Times New Roman" w:hAnsi="Times New Roman" w:cs="Times New Roman"/>
          <w:sz w:val="24"/>
          <w:szCs w:val="24"/>
        </w:rPr>
        <w:t>years by</w:t>
      </w:r>
      <w:r w:rsidRPr="002A40FA">
        <w:rPr>
          <w:rFonts w:ascii="Times New Roman" w:hAnsi="Times New Roman" w:cs="Times New Roman"/>
          <w:sz w:val="24"/>
          <w:szCs w:val="24"/>
        </w:rPr>
        <w:t xml:space="preserve"> a South African Museum Curator in 1938</w:t>
      </w:r>
    </w:p>
    <w:p w14:paraId="339F500C" w14:textId="77777777" w:rsidR="00662485" w:rsidRPr="002A40FA" w:rsidRDefault="00662485" w:rsidP="006D6D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Fish</w:t>
      </w:r>
    </w:p>
    <w:p w14:paraId="23F92982" w14:textId="77777777" w:rsidR="00635C2C" w:rsidRPr="002A40FA" w:rsidRDefault="00E64868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is a significant challenge to living in water compared to land?</w:t>
      </w:r>
    </w:p>
    <w:p w14:paraId="736CC5F8" w14:textId="3582795D" w:rsidR="00E64868" w:rsidRPr="002A40FA" w:rsidRDefault="00BF079A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Grosberg R.K </w:t>
      </w:r>
      <w:r w:rsidR="00047FF9" w:rsidRPr="002A40FA">
        <w:rPr>
          <w:rFonts w:ascii="Times New Roman" w:hAnsi="Times New Roman" w:cs="Times New Roman"/>
          <w:sz w:val="24"/>
          <w:szCs w:val="24"/>
        </w:rPr>
        <w:t>(2012) argues that</w:t>
      </w:r>
      <w:r w:rsidRPr="002A40FA">
        <w:rPr>
          <w:rFonts w:ascii="Times New Roman" w:hAnsi="Times New Roman" w:cs="Times New Roman"/>
          <w:sz w:val="24"/>
          <w:szCs w:val="24"/>
        </w:rPr>
        <w:t xml:space="preserve"> habitats in </w:t>
      </w:r>
      <w:r w:rsidR="00047FF9" w:rsidRPr="002A40FA">
        <w:rPr>
          <w:rFonts w:ascii="Times New Roman" w:hAnsi="Times New Roman" w:cs="Times New Roman"/>
          <w:sz w:val="24"/>
          <w:szCs w:val="24"/>
        </w:rPr>
        <w:t>sea,</w:t>
      </w:r>
      <w:r w:rsidRPr="002A40FA">
        <w:rPr>
          <w:rFonts w:ascii="Times New Roman" w:hAnsi="Times New Roman" w:cs="Times New Roman"/>
          <w:sz w:val="24"/>
          <w:szCs w:val="24"/>
        </w:rPr>
        <w:t xml:space="preserve"> and on land differ and water is essential for all living </w:t>
      </w:r>
      <w:r w:rsidR="00047FF9" w:rsidRPr="002A40FA">
        <w:rPr>
          <w:rFonts w:ascii="Times New Roman" w:hAnsi="Times New Roman" w:cs="Times New Roman"/>
          <w:sz w:val="24"/>
          <w:szCs w:val="24"/>
        </w:rPr>
        <w:t>organisms, the</w:t>
      </w:r>
      <w:r w:rsidR="00432690" w:rsidRPr="002A40FA">
        <w:rPr>
          <w:rFonts w:ascii="Times New Roman" w:hAnsi="Times New Roman" w:cs="Times New Roman"/>
          <w:sz w:val="24"/>
          <w:szCs w:val="24"/>
        </w:rPr>
        <w:t xml:space="preserve"> magnitude of water supply and timing is needed.</w:t>
      </w:r>
    </w:p>
    <w:p w14:paraId="08449307" w14:textId="77777777" w:rsidR="00635C2C" w:rsidRPr="002A40FA" w:rsidRDefault="00E64868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Starfish live in water too.  How do we know starfish are not actually “fish?”</w:t>
      </w:r>
      <w:r w:rsidR="002A39AD" w:rsidRPr="002A40FA">
        <w:rPr>
          <w:rFonts w:ascii="Times New Roman" w:hAnsi="Times New Roman" w:cs="Times New Roman"/>
          <w:sz w:val="24"/>
          <w:szCs w:val="24"/>
        </w:rPr>
        <w:t xml:space="preserve"> Is a jellyfish a “fish?”  Why</w:t>
      </w:r>
      <w:r w:rsidR="0007712C" w:rsidRPr="002A40FA">
        <w:rPr>
          <w:rFonts w:ascii="Times New Roman" w:hAnsi="Times New Roman" w:cs="Times New Roman"/>
          <w:sz w:val="24"/>
          <w:szCs w:val="24"/>
        </w:rPr>
        <w:t xml:space="preserve"> or why not</w:t>
      </w:r>
      <w:r w:rsidR="002A39AD" w:rsidRPr="002A40FA">
        <w:rPr>
          <w:rFonts w:ascii="Times New Roman" w:hAnsi="Times New Roman" w:cs="Times New Roman"/>
          <w:sz w:val="24"/>
          <w:szCs w:val="24"/>
        </w:rPr>
        <w:t>?</w:t>
      </w:r>
      <w:r w:rsidR="00432690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3C1E5" w14:textId="1A667086" w:rsidR="00E64868" w:rsidRPr="002A40FA" w:rsidRDefault="00432690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National Oceanic and </w:t>
      </w:r>
      <w:r w:rsidR="00047FF9" w:rsidRPr="002A40FA">
        <w:rPr>
          <w:rFonts w:ascii="Times New Roman" w:hAnsi="Times New Roman" w:cs="Times New Roman"/>
          <w:sz w:val="24"/>
          <w:szCs w:val="24"/>
        </w:rPr>
        <w:t>Atmospheric Administration</w:t>
      </w:r>
      <w:r w:rsidRPr="002A40FA">
        <w:rPr>
          <w:rFonts w:ascii="Times New Roman" w:hAnsi="Times New Roman" w:cs="Times New Roman"/>
          <w:sz w:val="24"/>
          <w:szCs w:val="24"/>
        </w:rPr>
        <w:t xml:space="preserve"> (</w:t>
      </w:r>
      <w:r w:rsidR="00047FF9" w:rsidRPr="002A40FA">
        <w:rPr>
          <w:rFonts w:ascii="Times New Roman" w:hAnsi="Times New Roman" w:cs="Times New Roman"/>
          <w:sz w:val="24"/>
          <w:szCs w:val="24"/>
        </w:rPr>
        <w:t>NOAA) argue</w:t>
      </w:r>
      <w:r w:rsidRPr="002A40FA">
        <w:rPr>
          <w:rFonts w:ascii="Times New Roman" w:hAnsi="Times New Roman" w:cs="Times New Roman"/>
          <w:sz w:val="24"/>
          <w:szCs w:val="24"/>
        </w:rPr>
        <w:t xml:space="preserve"> a starfish are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no</w:t>
      </w:r>
      <w:r w:rsidRPr="002A40FA">
        <w:rPr>
          <w:rFonts w:ascii="Times New Roman" w:hAnsi="Times New Roman" w:cs="Times New Roman"/>
          <w:sz w:val="24"/>
          <w:szCs w:val="24"/>
        </w:rPr>
        <w:t xml:space="preserve">t a fish since they do not have gills, </w:t>
      </w:r>
      <w:r w:rsidR="00047FF9" w:rsidRPr="002A40FA">
        <w:rPr>
          <w:rFonts w:ascii="Times New Roman" w:hAnsi="Times New Roman" w:cs="Times New Roman"/>
          <w:sz w:val="24"/>
          <w:szCs w:val="24"/>
        </w:rPr>
        <w:t>scales, or</w:t>
      </w:r>
      <w:r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="00047FF9" w:rsidRPr="002A40FA">
        <w:rPr>
          <w:rFonts w:ascii="Times New Roman" w:hAnsi="Times New Roman" w:cs="Times New Roman"/>
          <w:sz w:val="24"/>
          <w:szCs w:val="24"/>
        </w:rPr>
        <w:t>fins.</w:t>
      </w:r>
    </w:p>
    <w:p w14:paraId="183AB1B5" w14:textId="77777777" w:rsidR="00635C2C" w:rsidRPr="002A40FA" w:rsidRDefault="00E64868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two structures assist fish in swimming?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2FE7" w14:textId="60C41219" w:rsidR="00E64868" w:rsidRPr="002A40FA" w:rsidRDefault="00432690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="00363CA2" w:rsidRPr="002A40FA">
        <w:rPr>
          <w:rFonts w:ascii="Times New Roman" w:hAnsi="Times New Roman" w:cs="Times New Roman"/>
          <w:sz w:val="24"/>
          <w:szCs w:val="24"/>
        </w:rPr>
        <w:t>T</w:t>
      </w:r>
      <w:r w:rsidRPr="002A40FA">
        <w:rPr>
          <w:rFonts w:ascii="Times New Roman" w:hAnsi="Times New Roman" w:cs="Times New Roman"/>
          <w:sz w:val="24"/>
          <w:szCs w:val="24"/>
        </w:rPr>
        <w:t xml:space="preserve">he </w:t>
      </w:r>
      <w:r w:rsidR="00047FF9" w:rsidRPr="002A40FA">
        <w:rPr>
          <w:rFonts w:ascii="Times New Roman" w:hAnsi="Times New Roman" w:cs="Times New Roman"/>
          <w:sz w:val="24"/>
          <w:szCs w:val="24"/>
        </w:rPr>
        <w:t>swim</w:t>
      </w:r>
      <w:r w:rsidR="00363CA2" w:rsidRPr="002A40FA">
        <w:rPr>
          <w:rFonts w:ascii="Times New Roman" w:hAnsi="Times New Roman" w:cs="Times New Roman"/>
          <w:sz w:val="24"/>
          <w:szCs w:val="24"/>
        </w:rPr>
        <w:t xml:space="preserve"> bladder and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Pr="002A40FA">
        <w:rPr>
          <w:rFonts w:ascii="Times New Roman" w:hAnsi="Times New Roman" w:cs="Times New Roman"/>
          <w:sz w:val="24"/>
          <w:szCs w:val="24"/>
        </w:rPr>
        <w:t>gas bladder</w:t>
      </w:r>
    </w:p>
    <w:p w14:paraId="0B7B0484" w14:textId="77777777" w:rsidR="00635C2C" w:rsidRPr="002A40FA" w:rsidRDefault="00635C2C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FB26864" w14:textId="77777777" w:rsidR="00635C2C" w:rsidRPr="002A40FA" w:rsidRDefault="00EC77D4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Why is the swim bladder an important example of “function follows form”? </w:t>
      </w:r>
    </w:p>
    <w:p w14:paraId="61207474" w14:textId="56DF685B" w:rsidR="00EC77D4" w:rsidRPr="002A40FA" w:rsidRDefault="00EC77D4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="00993A89"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="00363CA2" w:rsidRPr="002A40FA">
        <w:rPr>
          <w:rFonts w:ascii="Times New Roman" w:hAnsi="Times New Roman" w:cs="Times New Roman"/>
          <w:sz w:val="24"/>
          <w:szCs w:val="24"/>
        </w:rPr>
        <w:t>I</w:t>
      </w:r>
      <w:r w:rsidR="00993A89" w:rsidRPr="002A40FA">
        <w:rPr>
          <w:rFonts w:ascii="Times New Roman" w:hAnsi="Times New Roman" w:cs="Times New Roman"/>
          <w:sz w:val="24"/>
          <w:szCs w:val="24"/>
        </w:rPr>
        <w:t xml:space="preserve">t is a gas filled organ in dorsal cavity of a </w:t>
      </w:r>
      <w:r w:rsidR="00047FF9" w:rsidRPr="002A40FA">
        <w:rPr>
          <w:rFonts w:ascii="Times New Roman" w:hAnsi="Times New Roman" w:cs="Times New Roman"/>
          <w:sz w:val="24"/>
          <w:szCs w:val="24"/>
        </w:rPr>
        <w:t>fish.</w:t>
      </w:r>
    </w:p>
    <w:p w14:paraId="53B3565B" w14:textId="77777777" w:rsidR="00363CA2" w:rsidRPr="002A40FA" w:rsidRDefault="00363CA2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95A53FB" w14:textId="77777777" w:rsidR="00635C2C" w:rsidRPr="002A40FA" w:rsidRDefault="005857AA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Which was the earliest group of bony fishes to become widespread</w:t>
      </w:r>
      <w:r w:rsidR="00EC77D4" w:rsidRPr="002A40FA">
        <w:rPr>
          <w:rFonts w:ascii="Times New Roman" w:hAnsi="Times New Roman" w:cs="Times New Roman"/>
          <w:sz w:val="24"/>
          <w:szCs w:val="24"/>
        </w:rPr>
        <w:t>?</w:t>
      </w:r>
    </w:p>
    <w:p w14:paraId="3995893F" w14:textId="2204BF19" w:rsidR="00EC77D4" w:rsidRPr="002A40FA" w:rsidRDefault="00993A89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There two forms of widespread fish that </w:t>
      </w:r>
      <w:r w:rsidR="00047FF9" w:rsidRPr="002A40FA">
        <w:rPr>
          <w:rFonts w:ascii="Times New Roman" w:hAnsi="Times New Roman" w:cs="Times New Roman"/>
          <w:sz w:val="24"/>
          <w:szCs w:val="24"/>
        </w:rPr>
        <w:t>is the</w:t>
      </w:r>
      <w:r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="00047FF9" w:rsidRPr="002A40FA">
        <w:rPr>
          <w:rFonts w:ascii="Times New Roman" w:hAnsi="Times New Roman" w:cs="Times New Roman"/>
          <w:sz w:val="24"/>
          <w:szCs w:val="24"/>
        </w:rPr>
        <w:t>Actinopterygii and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Pr="002A40FA">
        <w:rPr>
          <w:rFonts w:ascii="Times New Roman" w:hAnsi="Times New Roman" w:cs="Times New Roman"/>
          <w:sz w:val="24"/>
          <w:szCs w:val="24"/>
        </w:rPr>
        <w:t>Sarcopterygii</w:t>
      </w:r>
      <w:r w:rsidR="00635C2C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3D3FC" w14:textId="77777777" w:rsidR="00363CA2" w:rsidRPr="002A40FA" w:rsidRDefault="00363CA2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5962A53F" w14:textId="77777777" w:rsidR="00635C2C" w:rsidRPr="002A40FA" w:rsidRDefault="005857AA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Why is the evolution of the jaw so important to the subsequent diversification of fish?</w:t>
      </w:r>
    </w:p>
    <w:p w14:paraId="3E8C1D73" w14:textId="2D35FF3F" w:rsidR="00363CA2" w:rsidRDefault="00363CA2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T</w:t>
      </w:r>
      <w:r w:rsidR="00047FF9" w:rsidRPr="002A40FA">
        <w:rPr>
          <w:rFonts w:ascii="Times New Roman" w:hAnsi="Times New Roman" w:cs="Times New Roman"/>
          <w:sz w:val="24"/>
          <w:szCs w:val="24"/>
        </w:rPr>
        <w:t>he</w:t>
      </w:r>
      <w:r w:rsidR="00993A89" w:rsidRPr="002A40FA">
        <w:rPr>
          <w:rFonts w:ascii="Times New Roman" w:hAnsi="Times New Roman" w:cs="Times New Roman"/>
          <w:sz w:val="24"/>
          <w:szCs w:val="24"/>
        </w:rPr>
        <w:t xml:space="preserve"> jaws allowed vertebrates to exploit a wide range of </w:t>
      </w:r>
      <w:r w:rsidR="00047FF9" w:rsidRPr="002A40FA">
        <w:rPr>
          <w:rFonts w:ascii="Times New Roman" w:hAnsi="Times New Roman" w:cs="Times New Roman"/>
          <w:sz w:val="24"/>
          <w:szCs w:val="24"/>
        </w:rPr>
        <w:t>food.</w:t>
      </w:r>
    </w:p>
    <w:p w14:paraId="0B8DE0B1" w14:textId="77777777" w:rsidR="006D6DE7" w:rsidRPr="002A40FA" w:rsidRDefault="006D6DE7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6082EDCA" w14:textId="77777777" w:rsidR="00635C2C" w:rsidRPr="002A40FA" w:rsidRDefault="00EC77D4" w:rsidP="006D6DE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How is fish fertilization different from human fertilization?</w:t>
      </w:r>
    </w:p>
    <w:p w14:paraId="2D5333CA" w14:textId="2E0F870F" w:rsidR="00EC77D4" w:rsidRPr="002A40FA" w:rsidRDefault="00993A89" w:rsidP="006D6DE7">
      <w:pPr>
        <w:pStyle w:val="ListParagraph"/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Embryologists </w:t>
      </w:r>
      <w:r w:rsidR="00047FF9" w:rsidRPr="002A40FA">
        <w:rPr>
          <w:rFonts w:ascii="Times New Roman" w:hAnsi="Times New Roman" w:cs="Times New Roman"/>
          <w:sz w:val="24"/>
          <w:szCs w:val="24"/>
        </w:rPr>
        <w:t>from University</w:t>
      </w:r>
      <w:r w:rsidR="00C51C6A" w:rsidRPr="002A40FA">
        <w:rPr>
          <w:rFonts w:ascii="Times New Roman" w:hAnsi="Times New Roman" w:cs="Times New Roman"/>
          <w:sz w:val="24"/>
          <w:szCs w:val="24"/>
        </w:rPr>
        <w:t xml:space="preserve"> College London (UCL) a fish can reproduce even without fertilization of the eggs while a human the ovaries must fuse with the </w:t>
      </w:r>
      <w:r w:rsidR="00047FF9" w:rsidRPr="002A40FA">
        <w:rPr>
          <w:rFonts w:ascii="Times New Roman" w:hAnsi="Times New Roman" w:cs="Times New Roman"/>
          <w:sz w:val="24"/>
          <w:szCs w:val="24"/>
        </w:rPr>
        <w:t>sperms.</w:t>
      </w:r>
    </w:p>
    <w:p w14:paraId="70FA0277" w14:textId="77777777" w:rsidR="00E64868" w:rsidRPr="002A40FA" w:rsidRDefault="00E64868" w:rsidP="006D6D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Amphibians</w:t>
      </w:r>
    </w:p>
    <w:p w14:paraId="445C7AF6" w14:textId="77777777" w:rsidR="00635C2C" w:rsidRPr="002A40FA" w:rsidRDefault="00E64868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What does </w:t>
      </w:r>
      <w:r w:rsidR="002A39AD" w:rsidRPr="002A40FA">
        <w:rPr>
          <w:rFonts w:ascii="Times New Roman" w:hAnsi="Times New Roman" w:cs="Times New Roman"/>
          <w:sz w:val="24"/>
          <w:szCs w:val="24"/>
        </w:rPr>
        <w:t>the term “</w:t>
      </w:r>
      <w:r w:rsidRPr="002A40FA">
        <w:rPr>
          <w:rFonts w:ascii="Times New Roman" w:hAnsi="Times New Roman" w:cs="Times New Roman"/>
          <w:sz w:val="24"/>
          <w:szCs w:val="24"/>
        </w:rPr>
        <w:t>amphibian</w:t>
      </w:r>
      <w:r w:rsidR="002A39AD" w:rsidRPr="002A40FA">
        <w:rPr>
          <w:rFonts w:ascii="Times New Roman" w:hAnsi="Times New Roman" w:cs="Times New Roman"/>
          <w:sz w:val="24"/>
          <w:szCs w:val="24"/>
        </w:rPr>
        <w:t>”</w:t>
      </w:r>
      <w:r w:rsidRPr="002A40FA">
        <w:rPr>
          <w:rFonts w:ascii="Times New Roman" w:hAnsi="Times New Roman" w:cs="Times New Roman"/>
          <w:sz w:val="24"/>
          <w:szCs w:val="24"/>
        </w:rPr>
        <w:t xml:space="preserve"> mean?</w:t>
      </w:r>
      <w:r w:rsidR="00C51C6A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7090" w14:textId="6C06A91E" w:rsidR="00E64868" w:rsidRPr="002A40FA" w:rsidRDefault="00C51C6A" w:rsidP="006D6D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lastRenderedPageBreak/>
        <w:t xml:space="preserve">Merriam -Webster defines an amphibian as </w:t>
      </w:r>
      <w:r w:rsidR="00635C2C" w:rsidRPr="002A40FA">
        <w:rPr>
          <w:rFonts w:ascii="Times New Roman" w:hAnsi="Times New Roman" w:cs="Times New Roman"/>
          <w:sz w:val="24"/>
          <w:szCs w:val="24"/>
        </w:rPr>
        <w:t>cold-blooded</w:t>
      </w:r>
      <w:r w:rsidRPr="002A40FA">
        <w:rPr>
          <w:rFonts w:ascii="Times New Roman" w:hAnsi="Times New Roman" w:cs="Times New Roman"/>
          <w:sz w:val="24"/>
          <w:szCs w:val="24"/>
        </w:rPr>
        <w:t xml:space="preserve"> </w:t>
      </w:r>
      <w:r w:rsidR="00635C2C" w:rsidRPr="002A40FA">
        <w:rPr>
          <w:rFonts w:ascii="Times New Roman" w:hAnsi="Times New Roman" w:cs="Times New Roman"/>
          <w:sz w:val="24"/>
          <w:szCs w:val="24"/>
        </w:rPr>
        <w:t>vertebrate.</w:t>
      </w:r>
    </w:p>
    <w:p w14:paraId="59546D13" w14:textId="77777777" w:rsidR="00635C2C" w:rsidRPr="002A40FA" w:rsidRDefault="00E64868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Although terrestrial, why do frogs need to live near water?</w:t>
      </w:r>
    </w:p>
    <w:p w14:paraId="4A141C5A" w14:textId="748096F4" w:rsidR="00E64868" w:rsidRPr="002A40FA" w:rsidRDefault="00C51C6A" w:rsidP="006D6D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Their habitat must be near swampy areas as from the research carried out by </w:t>
      </w:r>
      <w:r w:rsidR="00635C2C" w:rsidRPr="002A40FA">
        <w:rPr>
          <w:rFonts w:ascii="Times New Roman" w:hAnsi="Times New Roman" w:cs="Times New Roman"/>
          <w:sz w:val="24"/>
          <w:szCs w:val="24"/>
        </w:rPr>
        <w:t>scientists.</w:t>
      </w:r>
    </w:p>
    <w:p w14:paraId="10DA54E1" w14:textId="77777777" w:rsidR="00635C2C" w:rsidRPr="002A40FA" w:rsidRDefault="00E64868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are the three stages of the frog’s life cycle?</w:t>
      </w:r>
      <w:r w:rsidR="00E225C5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092F3" w14:textId="16E957CF" w:rsidR="00E64868" w:rsidRPr="002A40FA" w:rsidRDefault="00E225C5" w:rsidP="006D6DE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Egg -larva -adult </w:t>
      </w:r>
    </w:p>
    <w:p w14:paraId="286AAFD7" w14:textId="77777777" w:rsidR="00635C2C" w:rsidRPr="002A40FA" w:rsidRDefault="00930D66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Why is the jelly-like coat beneficial to the frog eggs?</w:t>
      </w:r>
      <w:r w:rsidR="00E225C5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7B4877" w14:textId="4DE6B8FD" w:rsidR="00930D66" w:rsidRPr="002A40FA" w:rsidRDefault="00E225C5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A Study of the jelly like coat surrounding the eggs </w:t>
      </w:r>
      <w:r w:rsidR="00635C2C" w:rsidRPr="002A40FA">
        <w:rPr>
          <w:rFonts w:ascii="Times New Roman" w:eastAsia="Times New Roman" w:hAnsi="Times New Roman" w:cs="Times New Roman"/>
          <w:sz w:val="24"/>
          <w:szCs w:val="24"/>
        </w:rPr>
        <w:t>of a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frog shows that it influences sperm mobility (Simmons L.W ,2009)</w:t>
      </w:r>
    </w:p>
    <w:p w14:paraId="3B4EC69D" w14:textId="77777777" w:rsidR="00635C2C" w:rsidRPr="002A40FA" w:rsidRDefault="00930D66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In which ways is the larval stage of the developing frog like a fish?</w:t>
      </w:r>
      <w:r w:rsidR="00E225C5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679C1B" w14:textId="6827076E" w:rsidR="00930D66" w:rsidRPr="002A40FA" w:rsidRDefault="009B5D7F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Immediately after they hatched since they are born with gills just like fish as cited in the Frogs Facts</w:t>
      </w:r>
      <w:r w:rsidR="00635C2C" w:rsidRPr="002A4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0155F9" w14:textId="77777777" w:rsidR="00635C2C" w:rsidRPr="002A40FA" w:rsidRDefault="00930D66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How would the embryonic development of a frog be similar or different from a human?  How about a chicken</w:t>
      </w:r>
      <w:r w:rsidR="002A39AD" w:rsidRPr="002A40FA">
        <w:rPr>
          <w:rFonts w:ascii="Times New Roman" w:eastAsia="Times New Roman" w:hAnsi="Times New Roman" w:cs="Times New Roman"/>
          <w:sz w:val="24"/>
          <w:szCs w:val="24"/>
        </w:rPr>
        <w:t xml:space="preserve"> or a reptile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>?</w:t>
      </w:r>
      <w:r w:rsidR="009B5D7F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72BC17" w14:textId="752D0519" w:rsidR="00930D66" w:rsidRPr="002A40FA" w:rsidRDefault="009B5D7F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first known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study of comparative developmental was undertaken by Aristotle in the fourth century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B.C.E, he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noted that frogs are born from eggs while human are born after fertilization of ovaries.</w:t>
      </w:r>
    </w:p>
    <w:p w14:paraId="3AEDA73C" w14:textId="77777777" w:rsidR="00635C2C" w:rsidRPr="002A40FA" w:rsidRDefault="00930D66" w:rsidP="006D6DE7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Why is it important that the frog evolved to have eyelids?</w:t>
      </w:r>
    </w:p>
    <w:p w14:paraId="23062274" w14:textId="61DE47E4" w:rsidR="00930D66" w:rsidRPr="002A40FA" w:rsidRDefault="002D30E4" w:rsidP="006D6DE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American Museum of Natural </w:t>
      </w:r>
      <w:r w:rsidR="00635C2C" w:rsidRPr="002A40FA">
        <w:rPr>
          <w:rFonts w:ascii="Times New Roman" w:eastAsia="Times New Roman" w:hAnsi="Times New Roman" w:cs="Times New Roman"/>
          <w:sz w:val="24"/>
          <w:szCs w:val="24"/>
        </w:rPr>
        <w:t>History (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AMNH) explains that frogs use their </w:t>
      </w:r>
      <w:r w:rsidR="00B037D5" w:rsidRPr="002A40FA">
        <w:rPr>
          <w:rFonts w:ascii="Times New Roman" w:eastAsia="Times New Roman" w:hAnsi="Times New Roman" w:cs="Times New Roman"/>
          <w:sz w:val="24"/>
          <w:szCs w:val="24"/>
        </w:rPr>
        <w:t>eyelids to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keep their eyes moist and </w:t>
      </w:r>
      <w:r w:rsidR="00B037D5" w:rsidRPr="002A40FA">
        <w:rPr>
          <w:rFonts w:ascii="Times New Roman" w:eastAsia="Times New Roman" w:hAnsi="Times New Roman" w:cs="Times New Roman"/>
          <w:sz w:val="24"/>
          <w:szCs w:val="24"/>
        </w:rPr>
        <w:t>clean.</w:t>
      </w:r>
    </w:p>
    <w:p w14:paraId="230C8805" w14:textId="77777777" w:rsidR="00150777" w:rsidRPr="002A40FA" w:rsidRDefault="00930D66" w:rsidP="006D6DE7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are two anatomical features that relates to an aquatic lifestyle?</w:t>
      </w:r>
    </w:p>
    <w:p w14:paraId="475ED005" w14:textId="22CA7DB4" w:rsidR="00930D66" w:rsidRPr="002A40FA" w:rsidRDefault="002D30E4" w:rsidP="006D6DE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The forms and functions that enable aquatic animals adapt to water are external anatomy </w:t>
      </w:r>
      <w:r w:rsidR="00307312" w:rsidRPr="002A40FA">
        <w:rPr>
          <w:rFonts w:ascii="Times New Roman" w:eastAsia="Times New Roman" w:hAnsi="Times New Roman" w:cs="Times New Roman"/>
          <w:sz w:val="24"/>
          <w:szCs w:val="24"/>
        </w:rPr>
        <w:t>and body shape</w:t>
      </w:r>
      <w:r w:rsidR="002A40FA" w:rsidRPr="002A4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C4F4C" w14:textId="77777777" w:rsidR="00150777" w:rsidRPr="002A40FA" w:rsidRDefault="00930D66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How does the frog undergo respiration?  How does this relate to their environment?</w:t>
      </w:r>
    </w:p>
    <w:p w14:paraId="26FE470E" w14:textId="0626E9D5" w:rsidR="00930D66" w:rsidRPr="002A40FA" w:rsidRDefault="00307312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Burke Museum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argues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that frogs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breathe through the lungs and exchange gases through the skin.</w:t>
      </w:r>
    </w:p>
    <w:p w14:paraId="7040BCC2" w14:textId="77777777" w:rsidR="00150777" w:rsidRPr="002A40FA" w:rsidRDefault="00930D66" w:rsidP="006D6DE7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 Into what structure does the digestive, excretory &amp; reproductive systems empty their products in a frog?</w:t>
      </w:r>
      <w:r w:rsidR="00EF134D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4D0BE5" w14:textId="641AB939" w:rsidR="00930D66" w:rsidRPr="002A40FA" w:rsidRDefault="00EF134D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According to research done by scientists shows that frogs excrete their urea through the kidney.</w:t>
      </w:r>
    </w:p>
    <w:p w14:paraId="5CAFEF9E" w14:textId="77777777" w:rsidR="00E64868" w:rsidRPr="002A40FA" w:rsidRDefault="00E64868" w:rsidP="006D6DE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Reptiles</w:t>
      </w:r>
    </w:p>
    <w:p w14:paraId="64886879" w14:textId="77777777" w:rsidR="00E64868" w:rsidRPr="002A40FA" w:rsidRDefault="00E64868" w:rsidP="006D6DE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 xml:space="preserve"> Video 1</w:t>
      </w:r>
    </w:p>
    <w:p w14:paraId="223FE5A4" w14:textId="77777777" w:rsidR="00150777" w:rsidRPr="002A40FA" w:rsidRDefault="000154A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Reptiles are categorized into w</w:t>
      </w:r>
      <w:r w:rsidR="00E64868" w:rsidRPr="002A40FA">
        <w:rPr>
          <w:rFonts w:ascii="Times New Roman" w:hAnsi="Times New Roman" w:cs="Times New Roman"/>
          <w:sz w:val="24"/>
          <w:szCs w:val="24"/>
        </w:rPr>
        <w:t>hat major groups?</w:t>
      </w:r>
    </w:p>
    <w:p w14:paraId="601CCF42" w14:textId="0BC6AC78" w:rsidR="00E64868" w:rsidRPr="002A40FA" w:rsidRDefault="00EF134D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The living reptiles&amp; </w:t>
      </w:r>
      <w:r w:rsidR="00150777" w:rsidRPr="002A40FA">
        <w:rPr>
          <w:rFonts w:ascii="Times New Roman" w:hAnsi="Times New Roman" w:cs="Times New Roman"/>
          <w:sz w:val="24"/>
          <w:szCs w:val="24"/>
        </w:rPr>
        <w:t>birds.</w:t>
      </w:r>
    </w:p>
    <w:p w14:paraId="41868EB2" w14:textId="77777777" w:rsidR="00150777" w:rsidRPr="002A40FA" w:rsidRDefault="00E6486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What feature(s) </w:t>
      </w:r>
      <w:r w:rsidR="000154A8" w:rsidRPr="002A40FA">
        <w:rPr>
          <w:rFonts w:ascii="Times New Roman" w:hAnsi="Times New Roman" w:cs="Times New Roman"/>
          <w:sz w:val="24"/>
          <w:szCs w:val="24"/>
        </w:rPr>
        <w:t>have</w:t>
      </w:r>
      <w:r w:rsidRPr="002A40FA">
        <w:rPr>
          <w:rFonts w:ascii="Times New Roman" w:hAnsi="Times New Roman" w:cs="Times New Roman"/>
          <w:sz w:val="24"/>
          <w:szCs w:val="24"/>
        </w:rPr>
        <w:t xml:space="preserve"> reptiles </w:t>
      </w:r>
      <w:r w:rsidR="000154A8" w:rsidRPr="002A40FA">
        <w:rPr>
          <w:rFonts w:ascii="Times New Roman" w:hAnsi="Times New Roman" w:cs="Times New Roman"/>
          <w:sz w:val="24"/>
          <w:szCs w:val="24"/>
        </w:rPr>
        <w:t xml:space="preserve">evolved that make </w:t>
      </w:r>
      <w:r w:rsidRPr="002A40FA">
        <w:rPr>
          <w:rFonts w:ascii="Times New Roman" w:hAnsi="Times New Roman" w:cs="Times New Roman"/>
          <w:sz w:val="24"/>
          <w:szCs w:val="24"/>
        </w:rPr>
        <w:t>them less dependent on water compared to amphibians?</w:t>
      </w:r>
    </w:p>
    <w:p w14:paraId="4C4806FE" w14:textId="3A9F77C0" w:rsidR="00E64868" w:rsidRPr="002A40FA" w:rsidRDefault="00CA6E82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BC Open Textbooks explain </w:t>
      </w:r>
      <w:r w:rsidR="00150777" w:rsidRPr="002A40FA">
        <w:rPr>
          <w:rFonts w:ascii="Times New Roman" w:hAnsi="Times New Roman" w:cs="Times New Roman"/>
          <w:sz w:val="24"/>
          <w:szCs w:val="24"/>
        </w:rPr>
        <w:t>that they</w:t>
      </w:r>
      <w:r w:rsidRPr="002A40FA">
        <w:rPr>
          <w:rFonts w:ascii="Times New Roman" w:hAnsi="Times New Roman" w:cs="Times New Roman"/>
          <w:sz w:val="24"/>
          <w:szCs w:val="24"/>
        </w:rPr>
        <w:t xml:space="preserve"> developed </w:t>
      </w:r>
      <w:r w:rsidR="00047FF9" w:rsidRPr="002A40FA">
        <w:rPr>
          <w:rFonts w:ascii="Times New Roman" w:hAnsi="Times New Roman" w:cs="Times New Roman"/>
          <w:sz w:val="24"/>
          <w:szCs w:val="24"/>
        </w:rPr>
        <w:t>thick, scaly</w:t>
      </w:r>
      <w:r w:rsidRPr="002A40FA">
        <w:rPr>
          <w:rFonts w:ascii="Times New Roman" w:hAnsi="Times New Roman" w:cs="Times New Roman"/>
          <w:sz w:val="24"/>
          <w:szCs w:val="24"/>
        </w:rPr>
        <w:t xml:space="preserve"> skin that helps them conserve </w:t>
      </w:r>
      <w:r w:rsidR="00047FF9" w:rsidRPr="002A40FA">
        <w:rPr>
          <w:rFonts w:ascii="Times New Roman" w:hAnsi="Times New Roman" w:cs="Times New Roman"/>
          <w:sz w:val="24"/>
          <w:szCs w:val="24"/>
        </w:rPr>
        <w:t>moisture.</w:t>
      </w:r>
    </w:p>
    <w:p w14:paraId="23441480" w14:textId="77777777" w:rsidR="00150777" w:rsidRPr="002A40FA" w:rsidRDefault="00E6486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lastRenderedPageBreak/>
        <w:t>Name two roles scales serve in snakes and tortoises.</w:t>
      </w:r>
    </w:p>
    <w:p w14:paraId="02412D52" w14:textId="52D8574A" w:rsidR="00E64868" w:rsidRPr="002A40FA" w:rsidRDefault="00CA6E82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They are used for </w:t>
      </w:r>
      <w:r w:rsidR="00150777" w:rsidRPr="002A40FA">
        <w:rPr>
          <w:rFonts w:ascii="Times New Roman" w:hAnsi="Times New Roman" w:cs="Times New Roman"/>
          <w:sz w:val="24"/>
          <w:szCs w:val="24"/>
        </w:rPr>
        <w:t>defense</w:t>
      </w:r>
      <w:r w:rsidRPr="002A40FA">
        <w:rPr>
          <w:rFonts w:ascii="Times New Roman" w:hAnsi="Times New Roman" w:cs="Times New Roman"/>
          <w:sz w:val="24"/>
          <w:szCs w:val="24"/>
        </w:rPr>
        <w:t xml:space="preserve"> and they also protect them from losing </w:t>
      </w:r>
      <w:r w:rsidR="00150777" w:rsidRPr="002A40FA">
        <w:rPr>
          <w:rFonts w:ascii="Times New Roman" w:hAnsi="Times New Roman" w:cs="Times New Roman"/>
          <w:sz w:val="24"/>
          <w:szCs w:val="24"/>
        </w:rPr>
        <w:t>water as</w:t>
      </w:r>
      <w:r w:rsidRPr="002A40FA">
        <w:rPr>
          <w:rFonts w:ascii="Times New Roman" w:hAnsi="Times New Roman" w:cs="Times New Roman"/>
          <w:sz w:val="24"/>
          <w:szCs w:val="24"/>
        </w:rPr>
        <w:t xml:space="preserve"> in the CK 12 Foundation.</w:t>
      </w:r>
    </w:p>
    <w:p w14:paraId="2E5E20B3" w14:textId="77777777" w:rsidR="00150777" w:rsidRPr="002A40FA" w:rsidRDefault="00E6486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two adaptations allow crocodiles to swim and breath under water?</w:t>
      </w:r>
      <w:r w:rsidR="00CA6E82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45D9C" w14:textId="5099910B" w:rsidR="00E64868" w:rsidRPr="002A40FA" w:rsidRDefault="00CA6E82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When under water the ears are covered by small flaps of skin and the nose are covered by special m</w:t>
      </w:r>
      <w:r w:rsidR="002D6E08" w:rsidRPr="002A40FA">
        <w:rPr>
          <w:rFonts w:ascii="Times New Roman" w:hAnsi="Times New Roman" w:cs="Times New Roman"/>
          <w:sz w:val="24"/>
          <w:szCs w:val="24"/>
        </w:rPr>
        <w:t>uscles</w:t>
      </w:r>
    </w:p>
    <w:p w14:paraId="1DFABC9D" w14:textId="77777777" w:rsidR="00150777" w:rsidRPr="002A40FA" w:rsidRDefault="000154A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Which class is more diverse? R</w:t>
      </w:r>
      <w:r w:rsidR="00E64868" w:rsidRPr="002A40FA">
        <w:rPr>
          <w:rFonts w:ascii="Times New Roman" w:hAnsi="Times New Roman" w:cs="Times New Roman"/>
          <w:sz w:val="24"/>
          <w:szCs w:val="24"/>
        </w:rPr>
        <w:t>ep</w:t>
      </w:r>
      <w:r w:rsidRPr="002A40FA">
        <w:rPr>
          <w:rFonts w:ascii="Times New Roman" w:hAnsi="Times New Roman" w:cs="Times New Roman"/>
          <w:sz w:val="24"/>
          <w:szCs w:val="24"/>
        </w:rPr>
        <w:t>tilia or M</w:t>
      </w:r>
      <w:r w:rsidR="00E64868" w:rsidRPr="002A40FA">
        <w:rPr>
          <w:rFonts w:ascii="Times New Roman" w:hAnsi="Times New Roman" w:cs="Times New Roman"/>
          <w:sz w:val="24"/>
          <w:szCs w:val="24"/>
        </w:rPr>
        <w:t>ammal</w:t>
      </w:r>
      <w:r w:rsidRPr="002A40FA">
        <w:rPr>
          <w:rFonts w:ascii="Times New Roman" w:hAnsi="Times New Roman" w:cs="Times New Roman"/>
          <w:sz w:val="24"/>
          <w:szCs w:val="24"/>
        </w:rPr>
        <w:t>ia</w:t>
      </w:r>
      <w:r w:rsidR="00E64868" w:rsidRPr="002A40FA">
        <w:rPr>
          <w:rFonts w:ascii="Times New Roman" w:hAnsi="Times New Roman" w:cs="Times New Roman"/>
          <w:sz w:val="24"/>
          <w:szCs w:val="24"/>
        </w:rPr>
        <w:t>?</w:t>
      </w:r>
      <w:r w:rsidR="002D6E08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F3B5" w14:textId="6C19345D" w:rsidR="00E64868" w:rsidRPr="002A40FA" w:rsidRDefault="002D6E08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Reptilia </w:t>
      </w:r>
    </w:p>
    <w:p w14:paraId="6F207455" w14:textId="77777777" w:rsidR="00150777" w:rsidRPr="002A40FA" w:rsidRDefault="00E6486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Reptiles are “cold blooded” or ectothermic.  Explain why this does not necessarily mean their blood is cold on a hot summer day.</w:t>
      </w:r>
    </w:p>
    <w:p w14:paraId="1D8D1C8E" w14:textId="4B1BC176" w:rsidR="00E64868" w:rsidRPr="002A40FA" w:rsidRDefault="00150777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It m</w:t>
      </w:r>
      <w:r w:rsidR="002D6E08" w:rsidRPr="002A40FA">
        <w:rPr>
          <w:rFonts w:ascii="Times New Roman" w:hAnsi="Times New Roman" w:cs="Times New Roman"/>
          <w:sz w:val="24"/>
          <w:szCs w:val="24"/>
        </w:rPr>
        <w:t xml:space="preserve">eans that they cannot produce they own heat </w:t>
      </w:r>
    </w:p>
    <w:p w14:paraId="7380195F" w14:textId="77777777" w:rsidR="00150777" w:rsidRPr="002A40FA" w:rsidRDefault="000154A8" w:rsidP="006D6DE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What is the advantage of being cold blooded?</w:t>
      </w:r>
      <w:r w:rsidR="002D6E08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E5AA0" w14:textId="43AF6436" w:rsidR="000154A8" w:rsidRPr="002A40FA" w:rsidRDefault="002D6E08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They eat less food</w:t>
      </w:r>
      <w:r w:rsidR="008446EA" w:rsidRPr="002A40FA">
        <w:rPr>
          <w:rFonts w:ascii="Times New Roman" w:hAnsi="Times New Roman" w:cs="Times New Roman"/>
          <w:sz w:val="24"/>
          <w:szCs w:val="24"/>
        </w:rPr>
        <w:t>.</w:t>
      </w:r>
    </w:p>
    <w:p w14:paraId="498D3719" w14:textId="77777777" w:rsidR="00E64868" w:rsidRPr="002A40FA" w:rsidRDefault="00E64868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8786CF" w14:textId="77777777" w:rsidR="00E64868" w:rsidRPr="002A40FA" w:rsidRDefault="00E64868" w:rsidP="006D6DE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40FA">
        <w:rPr>
          <w:rFonts w:ascii="Times New Roman" w:hAnsi="Times New Roman" w:cs="Times New Roman"/>
          <w:b/>
          <w:bCs/>
          <w:sz w:val="24"/>
          <w:szCs w:val="24"/>
        </w:rPr>
        <w:t>Video 2</w:t>
      </w:r>
    </w:p>
    <w:p w14:paraId="401A8C8A" w14:textId="493E131B" w:rsidR="00E64868" w:rsidRPr="002A40FA" w:rsidRDefault="00182C94" w:rsidP="006D6D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These terrestrial vertebrates were the first to do what?</w:t>
      </w:r>
      <w:r w:rsidR="008446EA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E6023" w14:textId="77777777" w:rsidR="008446EA" w:rsidRPr="002A40FA" w:rsidRDefault="00182C94" w:rsidP="006D6D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Reptilian amniotic eggs are also produc</w:t>
      </w:r>
      <w:r w:rsidR="0007712C" w:rsidRPr="002A40FA">
        <w:rPr>
          <w:rFonts w:ascii="Times New Roman" w:hAnsi="Times New Roman" w:cs="Times New Roman"/>
          <w:sz w:val="24"/>
          <w:szCs w:val="24"/>
        </w:rPr>
        <w:t xml:space="preserve">ed by </w:t>
      </w:r>
    </w:p>
    <w:p w14:paraId="558E4DCB" w14:textId="6D6FD4AA" w:rsidR="00182C94" w:rsidRPr="002A40FA" w:rsidRDefault="0007712C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_____</w:t>
      </w:r>
      <w:r w:rsidR="00D23B06" w:rsidRPr="002A40FA">
        <w:rPr>
          <w:rFonts w:ascii="Times New Roman" w:hAnsi="Times New Roman" w:cs="Times New Roman"/>
          <w:sz w:val="24"/>
          <w:szCs w:val="24"/>
        </w:rPr>
        <w:t>birds</w:t>
      </w:r>
      <w:r w:rsidRPr="002A40FA">
        <w:rPr>
          <w:rFonts w:ascii="Times New Roman" w:hAnsi="Times New Roman" w:cs="Times New Roman"/>
          <w:sz w:val="24"/>
          <w:szCs w:val="24"/>
        </w:rPr>
        <w:t>_____ and __</w:t>
      </w:r>
      <w:r w:rsidR="00D23B06" w:rsidRPr="002A40FA">
        <w:rPr>
          <w:rFonts w:ascii="Times New Roman" w:hAnsi="Times New Roman" w:cs="Times New Roman"/>
          <w:sz w:val="24"/>
          <w:szCs w:val="24"/>
        </w:rPr>
        <w:t>mammals</w:t>
      </w:r>
      <w:r w:rsidRPr="002A40FA">
        <w:rPr>
          <w:rFonts w:ascii="Times New Roman" w:hAnsi="Times New Roman" w:cs="Times New Roman"/>
          <w:sz w:val="24"/>
          <w:szCs w:val="24"/>
        </w:rPr>
        <w:t>________</w:t>
      </w:r>
    </w:p>
    <w:p w14:paraId="26F8507C" w14:textId="77777777" w:rsidR="008446EA" w:rsidRPr="002A40FA" w:rsidRDefault="00182C94" w:rsidP="006D6D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What does the term </w:t>
      </w:r>
      <w:r w:rsidRPr="002A40FA">
        <w:rPr>
          <w:rFonts w:ascii="Times New Roman" w:hAnsi="Times New Roman" w:cs="Times New Roman"/>
          <w:i/>
          <w:sz w:val="24"/>
          <w:szCs w:val="24"/>
        </w:rPr>
        <w:t>poikilothermic</w:t>
      </w:r>
      <w:r w:rsidRPr="002A40FA">
        <w:rPr>
          <w:rFonts w:ascii="Times New Roman" w:hAnsi="Times New Roman" w:cs="Times New Roman"/>
          <w:sz w:val="24"/>
          <w:szCs w:val="24"/>
        </w:rPr>
        <w:t xml:space="preserve"> mean?</w:t>
      </w:r>
      <w:r w:rsidR="00D23B06" w:rsidRPr="002A4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B3F69" w14:textId="51FB0B96" w:rsidR="00182C94" w:rsidRPr="002A40FA" w:rsidRDefault="00D23B06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Merriam W. defines it as organisms with variable body temperature </w:t>
      </w:r>
    </w:p>
    <w:p w14:paraId="020DFB73" w14:textId="1727EBFD" w:rsidR="00182C94" w:rsidRPr="002A40FA" w:rsidRDefault="00182C94" w:rsidP="006D6DE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i/>
          <w:sz w:val="24"/>
          <w:szCs w:val="24"/>
        </w:rPr>
        <w:t>Amphicoelias</w:t>
      </w:r>
      <w:r w:rsidRPr="002A40FA">
        <w:rPr>
          <w:rFonts w:ascii="Times New Roman" w:hAnsi="Times New Roman" w:cs="Times New Roman"/>
          <w:sz w:val="24"/>
          <w:szCs w:val="24"/>
        </w:rPr>
        <w:t xml:space="preserve"> was 270,000lbs.  How many of YOU is that?</w:t>
      </w:r>
      <w:r w:rsidR="0007712C" w:rsidRPr="002A40FA">
        <w:rPr>
          <w:rFonts w:ascii="Times New Roman" w:hAnsi="Times New Roman" w:cs="Times New Roman"/>
          <w:sz w:val="24"/>
          <w:szCs w:val="24"/>
        </w:rPr>
        <w:t xml:space="preserve">  Show how you calculate the answer.</w:t>
      </w:r>
      <w:r w:rsidRPr="002A40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88EEF7" w14:textId="77777777" w:rsidR="00047FF9" w:rsidRPr="002A40FA" w:rsidRDefault="00047FF9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Solution #</w:t>
      </w:r>
    </w:p>
    <w:p w14:paraId="6BD79211" w14:textId="3A446ED8" w:rsidR="008446EA" w:rsidRPr="002A40FA" w:rsidRDefault="008446EA" w:rsidP="006D6D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>270,000 lbs</w:t>
      </w:r>
      <w:r w:rsidRPr="002A40FA">
        <w:rPr>
          <w:rFonts w:ascii="Times New Roman" w:hAnsi="Times New Roman" w:cs="Times New Roman"/>
          <w:sz w:val="24"/>
          <w:szCs w:val="24"/>
        </w:rPr>
        <w:br/>
        <w:t>34d8</w:t>
      </w:r>
      <w:r w:rsidRPr="002A40FA">
        <w:rPr>
          <w:rFonts w:ascii="Times New Roman" w:hAnsi="Times New Roman" w:cs="Times New Roman"/>
          <w:sz w:val="24"/>
          <w:szCs w:val="24"/>
        </w:rPr>
        <w:br/>
        <w:t>Amphicoelias</w:t>
      </w:r>
    </w:p>
    <w:p w14:paraId="06DAC348" w14:textId="6C5ADDA6" w:rsidR="00930D66" w:rsidRPr="002A40FA" w:rsidRDefault="00930D66" w:rsidP="006D6D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5BF0B3" w14:textId="77777777" w:rsidR="00930D66" w:rsidRPr="002A40FA" w:rsidRDefault="00930D66" w:rsidP="006D6D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b/>
          <w:sz w:val="24"/>
          <w:szCs w:val="24"/>
        </w:rPr>
        <w:t>Birds:</w:t>
      </w:r>
    </w:p>
    <w:p w14:paraId="073984B6" w14:textId="77777777" w:rsidR="00047FF9" w:rsidRPr="002A40FA" w:rsidRDefault="009416B7" w:rsidP="006D6D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Why are the bones hollow in birds?</w:t>
      </w:r>
      <w:r w:rsidR="00D23B06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101501" w14:textId="6E5D2AA2" w:rsidR="009416B7" w:rsidRPr="002A40FA" w:rsidRDefault="00D23B06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They are filled with air for space </w:t>
      </w:r>
    </w:p>
    <w:p w14:paraId="07B16115" w14:textId="77777777" w:rsidR="00047FF9" w:rsidRPr="002A40FA" w:rsidRDefault="009416B7" w:rsidP="006D6D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Why do birds need very efficient lungs</w:t>
      </w:r>
      <w:r w:rsidR="00930D66" w:rsidRPr="002A40FA">
        <w:rPr>
          <w:rFonts w:ascii="Times New Roman" w:eastAsia="Times New Roman" w:hAnsi="Times New Roman" w:cs="Times New Roman"/>
          <w:sz w:val="24"/>
          <w:szCs w:val="24"/>
        </w:rPr>
        <w:t>?</w:t>
      </w:r>
      <w:r w:rsidR="00D23B06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E67795" w14:textId="7D3E5333" w:rsidR="001C2D77" w:rsidRPr="002A40FA" w:rsidRDefault="00D23B06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The bird has separated ventilatory and gas exchange functions</w:t>
      </w:r>
    </w:p>
    <w:p w14:paraId="280D59EE" w14:textId="77777777" w:rsidR="00047FF9" w:rsidRPr="002A40FA" w:rsidRDefault="00930D66" w:rsidP="006D6D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is the function of the crop?</w:t>
      </w:r>
      <w:r w:rsidR="00D23B06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0F9E12" w14:textId="485ED4DF" w:rsidR="00930D66" w:rsidRPr="002A40FA" w:rsidRDefault="00D23B06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To digest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food.</w:t>
      </w:r>
    </w:p>
    <w:p w14:paraId="61C5848F" w14:textId="77777777" w:rsidR="00047FF9" w:rsidRPr="002A40FA" w:rsidRDefault="000154A8" w:rsidP="006D6D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is the evidence that bi</w:t>
      </w:r>
      <w:r w:rsidR="001C2D77" w:rsidRPr="002A40FA"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>evolved</w:t>
      </w:r>
      <w:r w:rsidR="001C2D77" w:rsidRPr="002A40FA">
        <w:rPr>
          <w:rFonts w:ascii="Times New Roman" w:eastAsia="Times New Roman" w:hAnsi="Times New Roman" w:cs="Times New Roman"/>
          <w:sz w:val="24"/>
          <w:szCs w:val="24"/>
        </w:rPr>
        <w:t xml:space="preserve"> from dinosaurs?  Explain your answer…</w:t>
      </w:r>
    </w:p>
    <w:p w14:paraId="4D47AC1A" w14:textId="233FCDC3" w:rsidR="001C2D77" w:rsidRPr="002A40FA" w:rsidRDefault="00D23B06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birds are simply a twig on the dinosaurs </w:t>
      </w:r>
      <w:r w:rsidR="00C765A6" w:rsidRPr="002A40FA">
        <w:rPr>
          <w:rFonts w:ascii="Times New Roman" w:eastAsia="Times New Roman" w:hAnsi="Times New Roman" w:cs="Times New Roman"/>
          <w:sz w:val="24"/>
          <w:szCs w:val="24"/>
        </w:rPr>
        <w:t xml:space="preserve">branch of the tree of </w:t>
      </w:r>
      <w:proofErr w:type="gramStart"/>
      <w:r w:rsidR="00C765A6" w:rsidRPr="002A40FA">
        <w:rPr>
          <w:rFonts w:ascii="Times New Roman" w:eastAsia="Times New Roman" w:hAnsi="Times New Roman" w:cs="Times New Roman"/>
          <w:sz w:val="24"/>
          <w:szCs w:val="24"/>
        </w:rPr>
        <w:t>life .</w:t>
      </w:r>
      <w:proofErr w:type="gramEnd"/>
      <w:r w:rsidR="00C765A6" w:rsidRPr="002A40FA">
        <w:rPr>
          <w:rFonts w:ascii="Times New Roman" w:eastAsia="Times New Roman" w:hAnsi="Times New Roman" w:cs="Times New Roman"/>
          <w:sz w:val="24"/>
          <w:szCs w:val="24"/>
        </w:rPr>
        <w:t xml:space="preserve"> Current hypotheses show that they evolved through an invagination of the epidermis </w:t>
      </w:r>
    </w:p>
    <w:p w14:paraId="6273E033" w14:textId="77777777" w:rsidR="00C765A6" w:rsidRPr="002A40FA" w:rsidRDefault="00C765A6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99A0A" w14:textId="10B00CC3" w:rsidR="001C2D77" w:rsidRPr="002A40FA" w:rsidRDefault="001C2D77" w:rsidP="006D6DE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Where did feathers come from evolutionary wise?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E65DF8" w14:textId="56E285F6" w:rsidR="00047FF9" w:rsidRPr="002A40FA" w:rsidRDefault="00047FF9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The feathers are believed to come from scales.</w:t>
      </w:r>
    </w:p>
    <w:p w14:paraId="4A2FDD9F" w14:textId="77777777" w:rsidR="00930D66" w:rsidRPr="002A40FA" w:rsidRDefault="00930D66" w:rsidP="006D6D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608BC" w14:textId="77777777" w:rsidR="00930D66" w:rsidRPr="002A40FA" w:rsidRDefault="00930D66" w:rsidP="006D6D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b/>
          <w:sz w:val="24"/>
          <w:szCs w:val="24"/>
        </w:rPr>
        <w:t>Mammals:</w:t>
      </w:r>
    </w:p>
    <w:p w14:paraId="4BCE0A86" w14:textId="3A76880D" w:rsidR="00C76A11" w:rsidRPr="002A40FA" w:rsidRDefault="00C76A11" w:rsidP="006D6D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b/>
          <w:sz w:val="24"/>
          <w:szCs w:val="24"/>
        </w:rPr>
        <w:t>1. Video 1</w:t>
      </w:r>
    </w:p>
    <w:p w14:paraId="0CE3A4B9" w14:textId="77777777" w:rsidR="00047FF9" w:rsidRPr="002A40FA" w:rsidRDefault="0007712C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Describe the</w:t>
      </w:r>
      <w:r w:rsidR="000154A8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>characteristics that all mammals have in common.</w:t>
      </w:r>
      <w:r w:rsidR="00C765A6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970DDB" w14:textId="235F0C78" w:rsidR="000154A8" w:rsidRPr="002A40FA" w:rsidRDefault="00C765A6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They have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hair, warm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FF9" w:rsidRPr="002A40FA">
        <w:rPr>
          <w:rFonts w:ascii="Times New Roman" w:eastAsia="Times New Roman" w:hAnsi="Times New Roman" w:cs="Times New Roman"/>
          <w:sz w:val="24"/>
          <w:szCs w:val="24"/>
        </w:rPr>
        <w:t>blooded, have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mammary glands  </w:t>
      </w:r>
      <w:r w:rsidR="000154A8" w:rsidRPr="002A40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2B6D65F" w14:textId="77777777" w:rsidR="00047FF9" w:rsidRPr="002A40FA" w:rsidRDefault="0007712C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Which characteristic points at mammals having evolved from reptiles?</w:t>
      </w:r>
      <w:r w:rsidR="008B5CB8" w:rsidRPr="002A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DEC64D" w14:textId="3C4F0595" w:rsidR="0007712C" w:rsidRPr="002A40FA" w:rsidRDefault="00047FF9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65A6" w:rsidRPr="002A40FA">
        <w:rPr>
          <w:rFonts w:ascii="Times New Roman" w:eastAsia="Times New Roman" w:hAnsi="Times New Roman" w:cs="Times New Roman"/>
          <w:sz w:val="24"/>
          <w:szCs w:val="24"/>
        </w:rPr>
        <w:t xml:space="preserve">hey share some characteristics </w:t>
      </w:r>
    </w:p>
    <w:p w14:paraId="5C35EE26" w14:textId="77777777" w:rsidR="00047FF9" w:rsidRPr="002A40FA" w:rsidRDefault="0007712C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are the maing groups within the mammalian lineage</w:t>
      </w:r>
      <w:r w:rsidR="006834AA" w:rsidRPr="002A40FA">
        <w:rPr>
          <w:rFonts w:ascii="Times New Roman" w:eastAsia="Times New Roman" w:hAnsi="Times New Roman" w:cs="Times New Roman"/>
          <w:sz w:val="24"/>
          <w:szCs w:val="24"/>
        </w:rPr>
        <w:t>?</w:t>
      </w:r>
      <w:r w:rsidR="00964133" w:rsidRPr="002A40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69475F9" w14:textId="220E558A" w:rsidR="006834AA" w:rsidRPr="002A40FA" w:rsidRDefault="00964133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B3BAC" w:rsidRPr="002A40FA">
        <w:rPr>
          <w:rFonts w:ascii="Times New Roman" w:eastAsia="Times New Roman" w:hAnsi="Times New Roman" w:cs="Times New Roman"/>
          <w:sz w:val="24"/>
          <w:szCs w:val="24"/>
        </w:rPr>
        <w:t>eutherians,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marsupials and the monotremes </w:t>
      </w:r>
    </w:p>
    <w:p w14:paraId="7EBF3880" w14:textId="77777777" w:rsidR="00047FF9" w:rsidRPr="002A40FA" w:rsidRDefault="0007712C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are the functions of the sebaceous and sweat glands?</w:t>
      </w:r>
      <w:r w:rsidR="002D12BA" w:rsidRPr="002A40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ED97020" w14:textId="50C3FDCF" w:rsidR="0007712C" w:rsidRPr="002A40FA" w:rsidRDefault="002D12BA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Sebaceous glands produce and secrete sebum while sweat </w:t>
      </w:r>
      <w:r w:rsidR="006B3BAC" w:rsidRPr="002A40FA">
        <w:rPr>
          <w:rFonts w:ascii="Times New Roman" w:eastAsia="Times New Roman" w:hAnsi="Times New Roman" w:cs="Times New Roman"/>
          <w:sz w:val="24"/>
          <w:szCs w:val="24"/>
        </w:rPr>
        <w:t>glands are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used </w:t>
      </w:r>
      <w:r w:rsidR="006B3BAC" w:rsidRPr="002A40FA">
        <w:rPr>
          <w:rFonts w:ascii="Times New Roman" w:eastAsia="Times New Roman" w:hAnsi="Times New Roman" w:cs="Times New Roman"/>
          <w:sz w:val="24"/>
          <w:szCs w:val="24"/>
        </w:rPr>
        <w:t>to regulate</w:t>
      </w: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temperature and to remove sweat </w:t>
      </w:r>
    </w:p>
    <w:p w14:paraId="354FB754" w14:textId="77777777" w:rsidR="00047FF9" w:rsidRPr="002A40FA" w:rsidRDefault="0007712C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How are the teeth of mammals different from that of a reptile</w:t>
      </w:r>
      <w:r w:rsidR="00930D66" w:rsidRPr="002A40F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77B4069" w14:textId="08E787C1" w:rsidR="001C2D77" w:rsidRPr="002A40FA" w:rsidRDefault="00733A1C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Reptiles are more uniform than mammals. </w:t>
      </w:r>
    </w:p>
    <w:p w14:paraId="76BE49D8" w14:textId="77777777" w:rsidR="00047FF9" w:rsidRPr="002A40FA" w:rsidRDefault="0010495A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does it for an animal to be endothermic?</w:t>
      </w:r>
    </w:p>
    <w:p w14:paraId="46361064" w14:textId="603F7BE8" w:rsidR="001C2D77" w:rsidRPr="002A40FA" w:rsidRDefault="00733A1C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Animals that are able to maintain constant body </w:t>
      </w:r>
      <w:r w:rsidR="006B3BAC" w:rsidRPr="002A40FA">
        <w:rPr>
          <w:rFonts w:ascii="Times New Roman" w:eastAsia="Times New Roman" w:hAnsi="Times New Roman" w:cs="Times New Roman"/>
          <w:sz w:val="24"/>
          <w:szCs w:val="24"/>
        </w:rPr>
        <w:t>temperature</w:t>
      </w:r>
    </w:p>
    <w:p w14:paraId="704E3E99" w14:textId="7ECC1307" w:rsidR="00C76A11" w:rsidRPr="002A40FA" w:rsidRDefault="000277DC" w:rsidP="006D6DE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b/>
          <w:sz w:val="24"/>
          <w:szCs w:val="24"/>
        </w:rPr>
        <w:t>2.  Video 2</w:t>
      </w:r>
    </w:p>
    <w:p w14:paraId="613059DA" w14:textId="77777777" w:rsidR="00047FF9" w:rsidRPr="002A40FA" w:rsidRDefault="0010495A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What is the main basis for separating mammals into three major groups</w:t>
      </w:r>
      <w:r w:rsidR="001C2D77" w:rsidRPr="002A40F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D959950" w14:textId="2F5DC489" w:rsidR="006D6DE7" w:rsidRDefault="00733A1C" w:rsidP="006D6DE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 Mammary glands</w:t>
      </w:r>
      <w:r w:rsidR="006D6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04349" w14:textId="77777777" w:rsidR="006D6DE7" w:rsidRPr="002A40FA" w:rsidRDefault="006D6DE7" w:rsidP="006D6D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D765E" w14:textId="207695C5" w:rsidR="0010495A" w:rsidRPr="002A40FA" w:rsidRDefault="0010495A" w:rsidP="006D6DE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>Describe the basic characteristics of the 3 major mammalian groups.</w:t>
      </w:r>
    </w:p>
    <w:p w14:paraId="378105D6" w14:textId="58222681" w:rsidR="00930D66" w:rsidRPr="002A40FA" w:rsidRDefault="00733A1C" w:rsidP="006D6DE7">
      <w:pPr>
        <w:tabs>
          <w:tab w:val="left" w:pos="85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40FA">
        <w:rPr>
          <w:rFonts w:ascii="Times New Roman" w:eastAsia="Times New Roman" w:hAnsi="Times New Roman" w:cs="Times New Roman"/>
          <w:sz w:val="24"/>
          <w:szCs w:val="24"/>
        </w:rPr>
        <w:t xml:space="preserve">1.They have hair or fur on their skin </w:t>
      </w:r>
    </w:p>
    <w:p w14:paraId="78059BDA" w14:textId="1027F9AD" w:rsidR="006D6DE7" w:rsidRDefault="00733A1C" w:rsidP="006D6DE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2.They are warm blooded </w:t>
      </w:r>
      <w:bookmarkStart w:id="0" w:name="_GoBack"/>
      <w:bookmarkEnd w:id="0"/>
    </w:p>
    <w:p w14:paraId="431998C6" w14:textId="4806B201" w:rsidR="006D6DE7" w:rsidRDefault="006D6DE7" w:rsidP="006D6D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3E7B48B" w14:textId="2B060CB8" w:rsidR="006D6DE7" w:rsidRDefault="006D6DE7" w:rsidP="006D6D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222A89E" w14:textId="26AB6A99" w:rsidR="006D6DE7" w:rsidRDefault="006D6DE7" w:rsidP="006D6D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9254813" w14:textId="464AC83C" w:rsidR="006D6DE7" w:rsidRDefault="006D6DE7" w:rsidP="006D6D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DF07CA4" w14:textId="77777777" w:rsidR="006D6DE7" w:rsidRDefault="006D6DE7" w:rsidP="006D6D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0FFC417" w14:textId="600542CA" w:rsidR="009D3E25" w:rsidRPr="002A40FA" w:rsidRDefault="009D3E25" w:rsidP="006D6D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27B46F9" w14:textId="77777777" w:rsidR="002A40FA" w:rsidRPr="002A40FA" w:rsidRDefault="002A40FA" w:rsidP="006D6DE7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Darwin’s, C. (1859). On the origin of species. </w:t>
      </w:r>
      <w:r w:rsidRPr="009D3E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published on</w:t>
      </w:r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D3E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24</w:t>
      </w:r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4E5E6A84" w14:textId="77777777" w:rsidR="002A40FA" w:rsidRPr="002A40FA" w:rsidRDefault="002A40FA" w:rsidP="006D6DE7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Johanson</w:t>
      </w:r>
      <w:proofErr w:type="spellEnd"/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Z., &amp; </w:t>
      </w:r>
      <w:proofErr w:type="spellStart"/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Trinajstic</w:t>
      </w:r>
      <w:proofErr w:type="spellEnd"/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K. (2014). Fossilized ontogenies: the contribution of placoderm ontogeny to our understanding of the evolution of early gnathostomes. </w:t>
      </w:r>
      <w:r w:rsidRPr="009D3E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Palaeontology</w:t>
      </w:r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D3E25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57</w:t>
      </w:r>
      <w:r w:rsidRPr="009D3E2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(3), 505-516.</w:t>
      </w:r>
    </w:p>
    <w:p w14:paraId="17291C4E" w14:textId="77777777" w:rsidR="002A40FA" w:rsidRPr="002A40FA" w:rsidRDefault="002A40FA" w:rsidP="006D6DE7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63CA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Kelly, M. W., Sanford, E., &amp; </w:t>
      </w:r>
      <w:proofErr w:type="spellStart"/>
      <w:r w:rsidRPr="00363CA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Grosberg</w:t>
      </w:r>
      <w:proofErr w:type="spellEnd"/>
      <w:r w:rsidRPr="00363CA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R. K. (2012). Limited potential for adaptation to climate change in a broadly distributed marine crustacean. </w:t>
      </w:r>
      <w:r w:rsidRPr="00363CA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Proceedings of the Royal Society B: Biological Sciences</w:t>
      </w:r>
      <w:r w:rsidRPr="00363CA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363CA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279</w:t>
      </w:r>
      <w:r w:rsidRPr="00363CA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(1727), 349-356.</w:t>
      </w:r>
    </w:p>
    <w:p w14:paraId="1F2F985B" w14:textId="77777777" w:rsidR="002A40FA" w:rsidRPr="002A40FA" w:rsidRDefault="002A40FA" w:rsidP="006D6DE7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Simmons, L. W., House, C. M., Hunt, J., &amp; García-González, F. (2009). Evolutionary response to sexual selection in male genital morphology. </w:t>
      </w:r>
      <w:r w:rsidRPr="002A40FA">
        <w:rPr>
          <w:rFonts w:ascii="Times New Roman" w:hAnsi="Times New Roman" w:cs="Times New Roman"/>
          <w:i/>
          <w:iCs/>
          <w:sz w:val="24"/>
          <w:szCs w:val="24"/>
        </w:rPr>
        <w:t>Current Biology</w:t>
      </w:r>
      <w:r w:rsidRPr="002A40FA">
        <w:rPr>
          <w:rFonts w:ascii="Times New Roman" w:hAnsi="Times New Roman" w:cs="Times New Roman"/>
          <w:sz w:val="24"/>
          <w:szCs w:val="24"/>
        </w:rPr>
        <w:t xml:space="preserve">, </w:t>
      </w:r>
      <w:r w:rsidRPr="002A40FA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2A40FA">
        <w:rPr>
          <w:rFonts w:ascii="Times New Roman" w:hAnsi="Times New Roman" w:cs="Times New Roman"/>
          <w:sz w:val="24"/>
          <w:szCs w:val="24"/>
        </w:rPr>
        <w:t>(17), 1442-1446.</w:t>
      </w:r>
    </w:p>
    <w:p w14:paraId="13F02CCD" w14:textId="6E0D75DA" w:rsidR="00363CA2" w:rsidRPr="00363CA2" w:rsidRDefault="00363CA2" w:rsidP="006D6D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0F4265A" w14:textId="77777777" w:rsidR="00363CA2" w:rsidRPr="009D3E25" w:rsidRDefault="00363CA2" w:rsidP="006D6DE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5B11E0D" w14:textId="77777777" w:rsidR="009D3E25" w:rsidRPr="009D3E25" w:rsidRDefault="009D3E25" w:rsidP="006D6DE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4F60F47" w14:textId="042816CF" w:rsidR="00930D66" w:rsidRPr="002A40FA" w:rsidRDefault="00733A1C" w:rsidP="006D6DE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4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930D66" w:rsidRPr="002A40FA" w:rsidSect="0066248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A8D4" w14:textId="77777777" w:rsidR="0032033F" w:rsidRDefault="0032033F" w:rsidP="00733A1C">
      <w:pPr>
        <w:spacing w:after="0" w:line="240" w:lineRule="auto"/>
      </w:pPr>
      <w:r>
        <w:separator/>
      </w:r>
    </w:p>
  </w:endnote>
  <w:endnote w:type="continuationSeparator" w:id="0">
    <w:p w14:paraId="53B0A691" w14:textId="77777777" w:rsidR="0032033F" w:rsidRDefault="0032033F" w:rsidP="0073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C304" w14:textId="77777777" w:rsidR="0032033F" w:rsidRDefault="0032033F" w:rsidP="00733A1C">
      <w:pPr>
        <w:spacing w:after="0" w:line="240" w:lineRule="auto"/>
      </w:pPr>
      <w:r>
        <w:separator/>
      </w:r>
    </w:p>
  </w:footnote>
  <w:footnote w:type="continuationSeparator" w:id="0">
    <w:p w14:paraId="6B00AEC6" w14:textId="77777777" w:rsidR="0032033F" w:rsidRDefault="0032033F" w:rsidP="0073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502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A2AE17" w14:textId="19C62659" w:rsidR="006D6DE7" w:rsidRDefault="006D6D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01B0C" w14:textId="77777777" w:rsidR="006D6DE7" w:rsidRDefault="006D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4D88"/>
    <w:multiLevelType w:val="hybridMultilevel"/>
    <w:tmpl w:val="FFCCBE8C"/>
    <w:lvl w:ilvl="0" w:tplc="A7A883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D617B4"/>
    <w:multiLevelType w:val="hybridMultilevel"/>
    <w:tmpl w:val="FF28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DD7"/>
    <w:multiLevelType w:val="hybridMultilevel"/>
    <w:tmpl w:val="10FC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B5"/>
    <w:multiLevelType w:val="hybridMultilevel"/>
    <w:tmpl w:val="F7840B8A"/>
    <w:lvl w:ilvl="0" w:tplc="EF064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184C"/>
    <w:multiLevelType w:val="hybridMultilevel"/>
    <w:tmpl w:val="B69C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56302"/>
    <w:multiLevelType w:val="hybridMultilevel"/>
    <w:tmpl w:val="DABCFA6E"/>
    <w:lvl w:ilvl="0" w:tplc="7D3CE7DE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4583479"/>
    <w:multiLevelType w:val="hybridMultilevel"/>
    <w:tmpl w:val="D336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30B36"/>
    <w:multiLevelType w:val="hybridMultilevel"/>
    <w:tmpl w:val="EA8A4D10"/>
    <w:lvl w:ilvl="0" w:tplc="0F266C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E684378"/>
    <w:multiLevelType w:val="hybridMultilevel"/>
    <w:tmpl w:val="902C835C"/>
    <w:lvl w:ilvl="0" w:tplc="B7E8B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150C8"/>
    <w:multiLevelType w:val="hybridMultilevel"/>
    <w:tmpl w:val="255CB0EC"/>
    <w:lvl w:ilvl="0" w:tplc="DC266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F01CD4"/>
    <w:multiLevelType w:val="hybridMultilevel"/>
    <w:tmpl w:val="4AC8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97B71"/>
    <w:multiLevelType w:val="hybridMultilevel"/>
    <w:tmpl w:val="F5405EB2"/>
    <w:lvl w:ilvl="0" w:tplc="A0707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1MTM0NjC2tDA0MjJX0lEKTi0uzszPAykwrgUAfLUaMiwAAAA="/>
  </w:docVars>
  <w:rsids>
    <w:rsidRoot w:val="003B7887"/>
    <w:rsid w:val="00013458"/>
    <w:rsid w:val="000154A8"/>
    <w:rsid w:val="000277DC"/>
    <w:rsid w:val="00047FF9"/>
    <w:rsid w:val="0007712C"/>
    <w:rsid w:val="0010495A"/>
    <w:rsid w:val="00114827"/>
    <w:rsid w:val="001458CB"/>
    <w:rsid w:val="00150777"/>
    <w:rsid w:val="00182C94"/>
    <w:rsid w:val="001A266A"/>
    <w:rsid w:val="001B63F1"/>
    <w:rsid w:val="001C2D77"/>
    <w:rsid w:val="002245F8"/>
    <w:rsid w:val="002A39AD"/>
    <w:rsid w:val="002A40FA"/>
    <w:rsid w:val="002D12BA"/>
    <w:rsid w:val="002D30E4"/>
    <w:rsid w:val="002D6E08"/>
    <w:rsid w:val="002E4E15"/>
    <w:rsid w:val="00307312"/>
    <w:rsid w:val="00307E02"/>
    <w:rsid w:val="0032033F"/>
    <w:rsid w:val="00363CA2"/>
    <w:rsid w:val="003B7887"/>
    <w:rsid w:val="003D0FC4"/>
    <w:rsid w:val="00407583"/>
    <w:rsid w:val="00432690"/>
    <w:rsid w:val="004E3786"/>
    <w:rsid w:val="0058477D"/>
    <w:rsid w:val="005857AA"/>
    <w:rsid w:val="00587234"/>
    <w:rsid w:val="00635C2C"/>
    <w:rsid w:val="00662485"/>
    <w:rsid w:val="006834AA"/>
    <w:rsid w:val="006B3BAC"/>
    <w:rsid w:val="006C45F3"/>
    <w:rsid w:val="006D6DE7"/>
    <w:rsid w:val="00733A1C"/>
    <w:rsid w:val="00735BAD"/>
    <w:rsid w:val="0079302F"/>
    <w:rsid w:val="008446EA"/>
    <w:rsid w:val="008B5CB8"/>
    <w:rsid w:val="008F135D"/>
    <w:rsid w:val="00930D66"/>
    <w:rsid w:val="009416B7"/>
    <w:rsid w:val="00964133"/>
    <w:rsid w:val="00993A89"/>
    <w:rsid w:val="009B5D7F"/>
    <w:rsid w:val="009D3E25"/>
    <w:rsid w:val="009F3955"/>
    <w:rsid w:val="009F5199"/>
    <w:rsid w:val="009F549B"/>
    <w:rsid w:val="00AA5351"/>
    <w:rsid w:val="00B037D5"/>
    <w:rsid w:val="00B44BFB"/>
    <w:rsid w:val="00B50FBE"/>
    <w:rsid w:val="00B553C7"/>
    <w:rsid w:val="00BE2DE6"/>
    <w:rsid w:val="00BF079A"/>
    <w:rsid w:val="00C51C6A"/>
    <w:rsid w:val="00C765A6"/>
    <w:rsid w:val="00C76A11"/>
    <w:rsid w:val="00CA6E82"/>
    <w:rsid w:val="00D23B06"/>
    <w:rsid w:val="00DE109C"/>
    <w:rsid w:val="00E225C5"/>
    <w:rsid w:val="00E64868"/>
    <w:rsid w:val="00EC77D4"/>
    <w:rsid w:val="00E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404EC"/>
  <w15:docId w15:val="{7CBD7DE3-9F22-4F17-9DE8-4307E4D0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7887"/>
  </w:style>
  <w:style w:type="character" w:customStyle="1" w:styleId="eop">
    <w:name w:val="eop"/>
    <w:basedOn w:val="DefaultParagraphFont"/>
    <w:rsid w:val="003B7887"/>
  </w:style>
  <w:style w:type="paragraph" w:styleId="ListParagraph">
    <w:name w:val="List Paragraph"/>
    <w:basedOn w:val="Normal"/>
    <w:uiPriority w:val="34"/>
    <w:qFormat/>
    <w:rsid w:val="00662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C"/>
  </w:style>
  <w:style w:type="paragraph" w:styleId="Footer">
    <w:name w:val="footer"/>
    <w:basedOn w:val="Normal"/>
    <w:link w:val="FooterChar"/>
    <w:uiPriority w:val="99"/>
    <w:unhideWhenUsed/>
    <w:rsid w:val="00733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goffe</dc:creator>
  <cp:keywords/>
  <dc:description/>
  <cp:lastModifiedBy>mike</cp:lastModifiedBy>
  <cp:revision>7</cp:revision>
  <cp:lastPrinted>2020-03-30T15:59:00Z</cp:lastPrinted>
  <dcterms:created xsi:type="dcterms:W3CDTF">2021-04-13T02:12:00Z</dcterms:created>
  <dcterms:modified xsi:type="dcterms:W3CDTF">2021-04-13T02:50:00Z</dcterms:modified>
</cp:coreProperties>
</file>